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464F08" w14:textId="05D51EF4" w:rsidR="00E005F1" w:rsidRPr="000C1672" w:rsidRDefault="000C1672">
      <w:pPr>
        <w:rPr>
          <w:b/>
          <w:bCs/>
        </w:rPr>
      </w:pPr>
      <w:r>
        <w:rPr>
          <w:b/>
          <w:bCs/>
        </w:rPr>
        <w:t xml:space="preserve">Religious </w:t>
      </w:r>
      <w:r w:rsidRPr="000C1672">
        <w:rPr>
          <w:b/>
          <w:bCs/>
        </w:rPr>
        <w:t xml:space="preserve">Recipients of the </w:t>
      </w:r>
      <w:r w:rsidR="00AD4903" w:rsidRPr="000C1672">
        <w:rPr>
          <w:b/>
          <w:bCs/>
        </w:rPr>
        <w:t>Presidential Distinguished Service Award 2012 to 202</w:t>
      </w:r>
      <w:r>
        <w:rPr>
          <w:b/>
          <w:bCs/>
        </w:rPr>
        <w:t>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2835"/>
        <w:gridCol w:w="2963"/>
        <w:gridCol w:w="1573"/>
      </w:tblGrid>
      <w:tr w:rsidR="00AD4903" w:rsidRPr="00663759" w14:paraId="36C07077" w14:textId="0AC6AA82" w:rsidTr="00663759">
        <w:tc>
          <w:tcPr>
            <w:tcW w:w="846" w:type="dxa"/>
          </w:tcPr>
          <w:p w14:paraId="196AB83D" w14:textId="41933308" w:rsidR="00AD4903" w:rsidRPr="00663759" w:rsidRDefault="00AD4903">
            <w:pPr>
              <w:rPr>
                <w:b/>
                <w:bCs/>
              </w:rPr>
            </w:pPr>
            <w:r w:rsidRPr="00663759">
              <w:rPr>
                <w:b/>
                <w:bCs/>
              </w:rPr>
              <w:t>Year</w:t>
            </w:r>
          </w:p>
        </w:tc>
        <w:tc>
          <w:tcPr>
            <w:tcW w:w="2835" w:type="dxa"/>
          </w:tcPr>
          <w:p w14:paraId="2E2AB076" w14:textId="7EC4CA3B" w:rsidR="00AD4903" w:rsidRPr="00663759" w:rsidRDefault="00AD4903">
            <w:pPr>
              <w:rPr>
                <w:b/>
                <w:bCs/>
              </w:rPr>
            </w:pPr>
            <w:r w:rsidRPr="00663759">
              <w:rPr>
                <w:b/>
                <w:bCs/>
              </w:rPr>
              <w:t>Recipient</w:t>
            </w:r>
          </w:p>
        </w:tc>
        <w:tc>
          <w:tcPr>
            <w:tcW w:w="2963" w:type="dxa"/>
          </w:tcPr>
          <w:p w14:paraId="4BA0805D" w14:textId="068AE89D" w:rsidR="00AD4903" w:rsidRPr="00663759" w:rsidRDefault="00AD4903">
            <w:pPr>
              <w:rPr>
                <w:b/>
                <w:bCs/>
              </w:rPr>
            </w:pPr>
            <w:r w:rsidRPr="00663759">
              <w:rPr>
                <w:b/>
                <w:bCs/>
              </w:rPr>
              <w:t>Category</w:t>
            </w:r>
          </w:p>
        </w:tc>
        <w:tc>
          <w:tcPr>
            <w:tcW w:w="1573" w:type="dxa"/>
          </w:tcPr>
          <w:p w14:paraId="0287F760" w14:textId="35952D72" w:rsidR="00AD4903" w:rsidRPr="00663759" w:rsidRDefault="00AD4903">
            <w:pPr>
              <w:rPr>
                <w:b/>
                <w:bCs/>
              </w:rPr>
            </w:pPr>
            <w:r w:rsidRPr="00663759">
              <w:rPr>
                <w:b/>
                <w:bCs/>
              </w:rPr>
              <w:t>Country</w:t>
            </w:r>
          </w:p>
        </w:tc>
      </w:tr>
      <w:tr w:rsidR="00AD4903" w14:paraId="54A188D4" w14:textId="3529CF8E" w:rsidTr="00663759">
        <w:tc>
          <w:tcPr>
            <w:tcW w:w="846" w:type="dxa"/>
          </w:tcPr>
          <w:p w14:paraId="0FA757A8" w14:textId="017E9888" w:rsidR="00AD4903" w:rsidRDefault="00AD4903">
            <w:r>
              <w:t>2012</w:t>
            </w:r>
          </w:p>
        </w:tc>
        <w:tc>
          <w:tcPr>
            <w:tcW w:w="2835" w:type="dxa"/>
          </w:tcPr>
          <w:p w14:paraId="21DA7404" w14:textId="4B4BC572" w:rsidR="00AD4903" w:rsidRDefault="00AD4903">
            <w:hyperlink r:id="rId4" w:history="1">
              <w:r w:rsidRPr="00663759">
                <w:rPr>
                  <w:rStyle w:val="Hyperlink"/>
                </w:rPr>
                <w:t>Sr. Lena Deevy LSA</w:t>
              </w:r>
            </w:hyperlink>
          </w:p>
        </w:tc>
        <w:tc>
          <w:tcPr>
            <w:tcW w:w="2963" w:type="dxa"/>
          </w:tcPr>
          <w:p w14:paraId="505F2C96" w14:textId="2E1A2751" w:rsidR="00AD4903" w:rsidRPr="00AD4903" w:rsidRDefault="00AD4903">
            <w:r w:rsidRPr="00AD4903">
              <w:t xml:space="preserve">Irish Community Support </w:t>
            </w:r>
          </w:p>
        </w:tc>
        <w:tc>
          <w:tcPr>
            <w:tcW w:w="1573" w:type="dxa"/>
          </w:tcPr>
          <w:p w14:paraId="200C3E7A" w14:textId="3C632964" w:rsidR="00AD4903" w:rsidRPr="00AD4903" w:rsidRDefault="00AD4903">
            <w:r w:rsidRPr="00AD4903">
              <w:t>US</w:t>
            </w:r>
          </w:p>
        </w:tc>
      </w:tr>
      <w:tr w:rsidR="00AD4903" w14:paraId="75D050EE" w14:textId="10C5882B" w:rsidTr="00663759">
        <w:tc>
          <w:tcPr>
            <w:tcW w:w="846" w:type="dxa"/>
          </w:tcPr>
          <w:p w14:paraId="540B22E0" w14:textId="77777777" w:rsidR="00AD4903" w:rsidRDefault="00AD4903"/>
        </w:tc>
        <w:tc>
          <w:tcPr>
            <w:tcW w:w="2835" w:type="dxa"/>
          </w:tcPr>
          <w:p w14:paraId="4A45E0DD" w14:textId="52F3D91E" w:rsidR="00AD4903" w:rsidRDefault="00AD4903">
            <w:hyperlink r:id="rId5" w:history="1">
              <w:r w:rsidRPr="00663759">
                <w:rPr>
                  <w:rStyle w:val="Hyperlink"/>
                </w:rPr>
                <w:t>Fr. Michael Kelly, SJ</w:t>
              </w:r>
            </w:hyperlink>
          </w:p>
        </w:tc>
        <w:tc>
          <w:tcPr>
            <w:tcW w:w="2963" w:type="dxa"/>
          </w:tcPr>
          <w:p w14:paraId="6718647F" w14:textId="13770EF1" w:rsidR="00AD4903" w:rsidRPr="00AD4903" w:rsidRDefault="00AD4903">
            <w:r w:rsidRPr="00AD4903">
              <w:t>Peace, Reconciliation &amp; Development</w:t>
            </w:r>
          </w:p>
        </w:tc>
        <w:tc>
          <w:tcPr>
            <w:tcW w:w="1573" w:type="dxa"/>
          </w:tcPr>
          <w:p w14:paraId="050595CB" w14:textId="705A15E9" w:rsidR="00AD4903" w:rsidRPr="00AD4903" w:rsidRDefault="00AD4903">
            <w:r w:rsidRPr="00AD4903">
              <w:t>Zambia</w:t>
            </w:r>
          </w:p>
        </w:tc>
      </w:tr>
      <w:tr w:rsidR="00AD4903" w14:paraId="4DDFA080" w14:textId="42503AC1" w:rsidTr="00663759">
        <w:tc>
          <w:tcPr>
            <w:tcW w:w="846" w:type="dxa"/>
          </w:tcPr>
          <w:p w14:paraId="53BDA1B6" w14:textId="2387140F" w:rsidR="00AD4903" w:rsidRPr="000C1672" w:rsidRDefault="00AD4903">
            <w:pPr>
              <w:rPr>
                <w:highlight w:val="yellow"/>
              </w:rPr>
            </w:pPr>
            <w:r w:rsidRPr="000C1672">
              <w:rPr>
                <w:highlight w:val="yellow"/>
              </w:rPr>
              <w:t>2013</w:t>
            </w:r>
          </w:p>
        </w:tc>
        <w:tc>
          <w:tcPr>
            <w:tcW w:w="2835" w:type="dxa"/>
          </w:tcPr>
          <w:p w14:paraId="2CF1A8A6" w14:textId="3E7E4197" w:rsidR="00AD4903" w:rsidRPr="000C1672" w:rsidRDefault="00AD4903">
            <w:pPr>
              <w:rPr>
                <w:highlight w:val="yellow"/>
              </w:rPr>
            </w:pPr>
            <w:hyperlink r:id="rId6" w:history="1">
              <w:r w:rsidRPr="000C1672">
                <w:rPr>
                  <w:rStyle w:val="Hyperlink"/>
                  <w:highlight w:val="yellow"/>
                </w:rPr>
                <w:t>Anne Merriman</w:t>
              </w:r>
            </w:hyperlink>
            <w:r w:rsidRPr="000C1672">
              <w:rPr>
                <w:highlight w:val="yellow"/>
              </w:rPr>
              <w:t xml:space="preserve"> (formerly MMM)</w:t>
            </w:r>
          </w:p>
        </w:tc>
        <w:tc>
          <w:tcPr>
            <w:tcW w:w="2963" w:type="dxa"/>
          </w:tcPr>
          <w:p w14:paraId="467FCBEF" w14:textId="7D6D9497" w:rsidR="00AD4903" w:rsidRPr="000C1672" w:rsidRDefault="00AD4903">
            <w:pPr>
              <w:rPr>
                <w:highlight w:val="yellow"/>
              </w:rPr>
            </w:pPr>
            <w:r w:rsidRPr="000C1672">
              <w:rPr>
                <w:highlight w:val="yellow"/>
              </w:rPr>
              <w:t>Charitable Works</w:t>
            </w:r>
          </w:p>
        </w:tc>
        <w:tc>
          <w:tcPr>
            <w:tcW w:w="1573" w:type="dxa"/>
          </w:tcPr>
          <w:p w14:paraId="1AEAC5D2" w14:textId="713E592C" w:rsidR="00AD4903" w:rsidRDefault="00AD4903">
            <w:r w:rsidRPr="000C1672">
              <w:rPr>
                <w:highlight w:val="yellow"/>
              </w:rPr>
              <w:t>Uganda</w:t>
            </w:r>
          </w:p>
        </w:tc>
      </w:tr>
      <w:tr w:rsidR="00AD4903" w14:paraId="22DF4348" w14:textId="3BB3DC9C" w:rsidTr="00663759">
        <w:tc>
          <w:tcPr>
            <w:tcW w:w="846" w:type="dxa"/>
          </w:tcPr>
          <w:p w14:paraId="171D312F" w14:textId="77777777" w:rsidR="00AD4903" w:rsidRDefault="00AD4903"/>
        </w:tc>
        <w:tc>
          <w:tcPr>
            <w:tcW w:w="2835" w:type="dxa"/>
          </w:tcPr>
          <w:p w14:paraId="55F49404" w14:textId="77AB6689" w:rsidR="00AD4903" w:rsidRDefault="00AD4903">
            <w:hyperlink r:id="rId7" w:anchor=":~:text=She%20is%20also%20the%20recipient,Sr." w:history="1">
              <w:r w:rsidRPr="00E110EC">
                <w:rPr>
                  <w:rStyle w:val="Hyperlink"/>
                </w:rPr>
                <w:t>Sr. Cyril Mooney ibvm</w:t>
              </w:r>
            </w:hyperlink>
          </w:p>
        </w:tc>
        <w:tc>
          <w:tcPr>
            <w:tcW w:w="2963" w:type="dxa"/>
          </w:tcPr>
          <w:p w14:paraId="5C70BA00" w14:textId="5DBFEF63" w:rsidR="00AD4903" w:rsidRDefault="00AD4903">
            <w:r w:rsidRPr="00AD4903">
              <w:t>Charitable Works</w:t>
            </w:r>
          </w:p>
        </w:tc>
        <w:tc>
          <w:tcPr>
            <w:tcW w:w="1573" w:type="dxa"/>
          </w:tcPr>
          <w:p w14:paraId="7E2325E8" w14:textId="628AB851" w:rsidR="00AD4903" w:rsidRDefault="00AD4903">
            <w:r w:rsidRPr="00AD4903">
              <w:t>India</w:t>
            </w:r>
          </w:p>
        </w:tc>
      </w:tr>
      <w:tr w:rsidR="00AD4903" w14:paraId="0E3F0883" w14:textId="2572424C" w:rsidTr="00663759">
        <w:tc>
          <w:tcPr>
            <w:tcW w:w="846" w:type="dxa"/>
          </w:tcPr>
          <w:p w14:paraId="6A24F539" w14:textId="1F8D8FE7" w:rsidR="00AD4903" w:rsidRDefault="00AD4903">
            <w:r>
              <w:t>2014</w:t>
            </w:r>
          </w:p>
        </w:tc>
        <w:tc>
          <w:tcPr>
            <w:tcW w:w="2835" w:type="dxa"/>
          </w:tcPr>
          <w:p w14:paraId="26E08445" w14:textId="52C2B75F" w:rsidR="00AD4903" w:rsidRDefault="00AD4903">
            <w:hyperlink r:id="rId8" w:history="1">
              <w:r w:rsidRPr="00E110EC">
                <w:rPr>
                  <w:rStyle w:val="Hyperlink"/>
                </w:rPr>
                <w:t>Fr. PJ McGlinchey SSC</w:t>
              </w:r>
            </w:hyperlink>
          </w:p>
        </w:tc>
        <w:tc>
          <w:tcPr>
            <w:tcW w:w="2963" w:type="dxa"/>
          </w:tcPr>
          <w:p w14:paraId="6A85ECEA" w14:textId="7D358CC0" w:rsidR="00AD4903" w:rsidRDefault="00AD4903">
            <w:r w:rsidRPr="00AD4903">
              <w:t>Charitable Works</w:t>
            </w:r>
          </w:p>
        </w:tc>
        <w:tc>
          <w:tcPr>
            <w:tcW w:w="1573" w:type="dxa"/>
          </w:tcPr>
          <w:p w14:paraId="2B6631C1" w14:textId="158FD0F9" w:rsidR="00AD4903" w:rsidRDefault="00AD4903">
            <w:r w:rsidRPr="00AD4903">
              <w:t>Korea</w:t>
            </w:r>
          </w:p>
        </w:tc>
      </w:tr>
      <w:tr w:rsidR="00AD4903" w14:paraId="5B7B7748" w14:textId="0A8F9248" w:rsidTr="00663759">
        <w:tc>
          <w:tcPr>
            <w:tcW w:w="846" w:type="dxa"/>
          </w:tcPr>
          <w:p w14:paraId="23363AF8" w14:textId="16BB67A7" w:rsidR="00AD4903" w:rsidRDefault="00AD4903">
            <w:r>
              <w:t>2015</w:t>
            </w:r>
          </w:p>
        </w:tc>
        <w:tc>
          <w:tcPr>
            <w:tcW w:w="2835" w:type="dxa"/>
          </w:tcPr>
          <w:p w14:paraId="72810A77" w14:textId="72B58716" w:rsidR="00AD4903" w:rsidRDefault="00AD4903">
            <w:hyperlink r:id="rId9" w:history="1">
              <w:r w:rsidRPr="00663759">
                <w:rPr>
                  <w:rStyle w:val="Hyperlink"/>
                </w:rPr>
                <w:t xml:space="preserve">Fr. Donal Doyle </w:t>
              </w:r>
              <w:r w:rsidR="00663759" w:rsidRPr="00663759">
                <w:rPr>
                  <w:rStyle w:val="Hyperlink"/>
                </w:rPr>
                <w:t>SJ</w:t>
              </w:r>
            </w:hyperlink>
          </w:p>
        </w:tc>
        <w:tc>
          <w:tcPr>
            <w:tcW w:w="2963" w:type="dxa"/>
          </w:tcPr>
          <w:p w14:paraId="312C080E" w14:textId="071178D6" w:rsidR="00AD4903" w:rsidRDefault="00AD4903">
            <w:r>
              <w:t>Business and Education</w:t>
            </w:r>
          </w:p>
        </w:tc>
        <w:tc>
          <w:tcPr>
            <w:tcW w:w="1573" w:type="dxa"/>
          </w:tcPr>
          <w:p w14:paraId="40EB8D7A" w14:textId="2C4F3228" w:rsidR="00AD4903" w:rsidRDefault="00AD4903">
            <w:r>
              <w:t>Japan</w:t>
            </w:r>
          </w:p>
        </w:tc>
      </w:tr>
      <w:tr w:rsidR="00AD4903" w14:paraId="4684379F" w14:textId="77777777" w:rsidTr="00663759">
        <w:tc>
          <w:tcPr>
            <w:tcW w:w="846" w:type="dxa"/>
          </w:tcPr>
          <w:p w14:paraId="0E920C1A" w14:textId="77777777" w:rsidR="00AD4903" w:rsidRDefault="00AD4903"/>
        </w:tc>
        <w:tc>
          <w:tcPr>
            <w:tcW w:w="2835" w:type="dxa"/>
          </w:tcPr>
          <w:p w14:paraId="13E6EA5C" w14:textId="1ADDFC69" w:rsidR="00AD4903" w:rsidRDefault="00AD4903">
            <w:hyperlink r:id="rId10" w:anchor=":~:text=In%202008%2C%20she%20was%20presented,by%20President%20Michael%20D%20Higgins." w:history="1">
              <w:r w:rsidRPr="00E110EC">
                <w:rPr>
                  <w:rStyle w:val="Hyperlink"/>
                </w:rPr>
                <w:t xml:space="preserve">Sr. Miriam Duggan </w:t>
              </w:r>
              <w:r w:rsidR="00E110EC" w:rsidRPr="00E110EC">
                <w:rPr>
                  <w:rStyle w:val="Hyperlink"/>
                </w:rPr>
                <w:t>fmsa</w:t>
              </w:r>
            </w:hyperlink>
          </w:p>
        </w:tc>
        <w:tc>
          <w:tcPr>
            <w:tcW w:w="2963" w:type="dxa"/>
          </w:tcPr>
          <w:p w14:paraId="1CB985A5" w14:textId="473EA63F" w:rsidR="00AD4903" w:rsidRDefault="00AD4903">
            <w:r w:rsidRPr="00AD4903">
              <w:t>Charitable Works</w:t>
            </w:r>
          </w:p>
        </w:tc>
        <w:tc>
          <w:tcPr>
            <w:tcW w:w="1573" w:type="dxa"/>
          </w:tcPr>
          <w:p w14:paraId="1448C397" w14:textId="38F63547" w:rsidR="00AD4903" w:rsidRDefault="00AD4903">
            <w:r w:rsidRPr="00AD4903">
              <w:t>Kenya</w:t>
            </w:r>
          </w:p>
        </w:tc>
      </w:tr>
      <w:tr w:rsidR="00AD4903" w14:paraId="1D0522E7" w14:textId="77777777" w:rsidTr="00663759">
        <w:tc>
          <w:tcPr>
            <w:tcW w:w="846" w:type="dxa"/>
          </w:tcPr>
          <w:p w14:paraId="272CF926" w14:textId="77777777" w:rsidR="00AD4903" w:rsidRDefault="00AD4903"/>
        </w:tc>
        <w:tc>
          <w:tcPr>
            <w:tcW w:w="2835" w:type="dxa"/>
          </w:tcPr>
          <w:p w14:paraId="035EF93B" w14:textId="66C1F524" w:rsidR="00AD4903" w:rsidRPr="00060F30" w:rsidRDefault="00AD4903">
            <w:pPr>
              <w:rPr>
                <w:highlight w:val="yellow"/>
              </w:rPr>
            </w:pPr>
            <w:hyperlink r:id="rId11" w:history="1">
              <w:r w:rsidRPr="00060F30">
                <w:rPr>
                  <w:rStyle w:val="Hyperlink"/>
                  <w:highlight w:val="yellow"/>
                </w:rPr>
                <w:t>Fr. Brendan McBride</w:t>
              </w:r>
            </w:hyperlink>
            <w:r w:rsidR="00060F30">
              <w:rPr>
                <w:highlight w:val="yellow"/>
              </w:rPr>
              <w:t xml:space="preserve"> – </w:t>
            </w:r>
            <w:r w:rsidR="00060F30" w:rsidRPr="00060F30">
              <w:rPr>
                <w:b/>
                <w:bCs/>
                <w:color w:val="FF0000"/>
                <w:highlight w:val="yellow"/>
              </w:rPr>
              <w:t>Diocesan</w:t>
            </w:r>
          </w:p>
        </w:tc>
        <w:tc>
          <w:tcPr>
            <w:tcW w:w="2963" w:type="dxa"/>
          </w:tcPr>
          <w:p w14:paraId="6D8BF86A" w14:textId="1232A7B5" w:rsidR="00AD4903" w:rsidRPr="00060F30" w:rsidRDefault="005975E7">
            <w:pPr>
              <w:rPr>
                <w:highlight w:val="yellow"/>
              </w:rPr>
            </w:pPr>
            <w:r w:rsidRPr="00060F30">
              <w:rPr>
                <w:highlight w:val="yellow"/>
              </w:rPr>
              <w:t>Irish Community Support</w:t>
            </w:r>
          </w:p>
        </w:tc>
        <w:tc>
          <w:tcPr>
            <w:tcW w:w="1573" w:type="dxa"/>
          </w:tcPr>
          <w:p w14:paraId="2DC5EC40" w14:textId="53FAFE09" w:rsidR="00AD4903" w:rsidRDefault="005975E7">
            <w:r w:rsidRPr="00060F30">
              <w:rPr>
                <w:highlight w:val="yellow"/>
              </w:rPr>
              <w:t>US</w:t>
            </w:r>
            <w:r w:rsidR="00060F30">
              <w:t xml:space="preserve"> </w:t>
            </w:r>
          </w:p>
        </w:tc>
      </w:tr>
      <w:tr w:rsidR="00AD4903" w14:paraId="4C17AA42" w14:textId="77777777" w:rsidTr="00663759">
        <w:tc>
          <w:tcPr>
            <w:tcW w:w="846" w:type="dxa"/>
          </w:tcPr>
          <w:p w14:paraId="1A6002F3" w14:textId="46B6AEFC" w:rsidR="00AD4903" w:rsidRDefault="005975E7">
            <w:r>
              <w:t>2016</w:t>
            </w:r>
          </w:p>
        </w:tc>
        <w:tc>
          <w:tcPr>
            <w:tcW w:w="2835" w:type="dxa"/>
          </w:tcPr>
          <w:p w14:paraId="705DF546" w14:textId="2F6CE58B" w:rsidR="00AD4903" w:rsidRDefault="005975E7">
            <w:hyperlink r:id="rId12" w:history="1">
              <w:r w:rsidRPr="00060F30">
                <w:rPr>
                  <w:rStyle w:val="Hyperlink"/>
                </w:rPr>
                <w:t>Sr. Mary Sweene</w:t>
              </w:r>
              <w:r w:rsidR="00060F30">
                <w:rPr>
                  <w:rStyle w:val="Hyperlink"/>
                </w:rPr>
                <w:t>y SJC</w:t>
              </w:r>
            </w:hyperlink>
          </w:p>
        </w:tc>
        <w:tc>
          <w:tcPr>
            <w:tcW w:w="2963" w:type="dxa"/>
          </w:tcPr>
          <w:p w14:paraId="5F9765D4" w14:textId="455C9C41" w:rsidR="00AD4903" w:rsidRDefault="005975E7">
            <w:r w:rsidRPr="005975E7">
              <w:t>Peace, Reconciliation &amp; Development</w:t>
            </w:r>
          </w:p>
        </w:tc>
        <w:tc>
          <w:tcPr>
            <w:tcW w:w="1573" w:type="dxa"/>
          </w:tcPr>
          <w:p w14:paraId="4E2A6954" w14:textId="4F102157" w:rsidR="00AD4903" w:rsidRDefault="005975E7">
            <w:r w:rsidRPr="005975E7">
              <w:t>Sierra Leone</w:t>
            </w:r>
          </w:p>
        </w:tc>
      </w:tr>
      <w:tr w:rsidR="00AD4903" w14:paraId="4B8F471B" w14:textId="77777777" w:rsidTr="00663759">
        <w:tc>
          <w:tcPr>
            <w:tcW w:w="846" w:type="dxa"/>
          </w:tcPr>
          <w:p w14:paraId="789348C6" w14:textId="741A8791" w:rsidR="00AD4903" w:rsidRDefault="005975E7">
            <w:r>
              <w:t>2018</w:t>
            </w:r>
          </w:p>
        </w:tc>
        <w:tc>
          <w:tcPr>
            <w:tcW w:w="2835" w:type="dxa"/>
          </w:tcPr>
          <w:p w14:paraId="455BD69B" w14:textId="047F5D22" w:rsidR="00AD4903" w:rsidRDefault="005975E7">
            <w:hyperlink r:id="rId13" w:history="1">
              <w:r w:rsidRPr="00060F30">
                <w:rPr>
                  <w:rStyle w:val="Hyperlink"/>
                </w:rPr>
                <w:t>Sr Bridget Tighe fmdm</w:t>
              </w:r>
            </w:hyperlink>
          </w:p>
        </w:tc>
        <w:tc>
          <w:tcPr>
            <w:tcW w:w="2963" w:type="dxa"/>
          </w:tcPr>
          <w:p w14:paraId="6F44C9C1" w14:textId="72C618CE" w:rsidR="00AD4903" w:rsidRDefault="005975E7">
            <w:r>
              <w:t>Charitable works</w:t>
            </w:r>
          </w:p>
        </w:tc>
        <w:tc>
          <w:tcPr>
            <w:tcW w:w="1573" w:type="dxa"/>
          </w:tcPr>
          <w:p w14:paraId="3CFCDBF6" w14:textId="77FE2D1C" w:rsidR="00AD4903" w:rsidRDefault="005975E7">
            <w:r>
              <w:t>Palestine</w:t>
            </w:r>
          </w:p>
        </w:tc>
      </w:tr>
      <w:tr w:rsidR="00AD4903" w14:paraId="484FCF82" w14:textId="77777777" w:rsidTr="00663759">
        <w:tc>
          <w:tcPr>
            <w:tcW w:w="846" w:type="dxa"/>
          </w:tcPr>
          <w:p w14:paraId="4EB2855F" w14:textId="77777777" w:rsidR="00AD4903" w:rsidRDefault="00AD4903"/>
        </w:tc>
        <w:tc>
          <w:tcPr>
            <w:tcW w:w="2835" w:type="dxa"/>
          </w:tcPr>
          <w:p w14:paraId="31B35B37" w14:textId="5A060A77" w:rsidR="00AD4903" w:rsidRDefault="005975E7">
            <w:hyperlink r:id="rId14" w:history="1">
              <w:r w:rsidRPr="00663759">
                <w:rPr>
                  <w:rStyle w:val="Hyperlink"/>
                </w:rPr>
                <w:t>Sr. Mary Killeen RSM</w:t>
              </w:r>
            </w:hyperlink>
          </w:p>
        </w:tc>
        <w:tc>
          <w:tcPr>
            <w:tcW w:w="2963" w:type="dxa"/>
          </w:tcPr>
          <w:p w14:paraId="48BF0E51" w14:textId="56102D7A" w:rsidR="00AD4903" w:rsidRDefault="005975E7">
            <w:r>
              <w:t>Peace, Reconciliation &amp; Development</w:t>
            </w:r>
          </w:p>
        </w:tc>
        <w:tc>
          <w:tcPr>
            <w:tcW w:w="1573" w:type="dxa"/>
          </w:tcPr>
          <w:p w14:paraId="64952240" w14:textId="237F3211" w:rsidR="00AD4903" w:rsidRDefault="005975E7">
            <w:r>
              <w:t>Kenya</w:t>
            </w:r>
          </w:p>
        </w:tc>
      </w:tr>
      <w:tr w:rsidR="005975E7" w14:paraId="453983BA" w14:textId="77777777" w:rsidTr="00663759">
        <w:tc>
          <w:tcPr>
            <w:tcW w:w="846" w:type="dxa"/>
          </w:tcPr>
          <w:p w14:paraId="232EB3E0" w14:textId="4DDAD1F0" w:rsidR="005975E7" w:rsidRDefault="005975E7">
            <w:r>
              <w:t>2019</w:t>
            </w:r>
          </w:p>
        </w:tc>
        <w:tc>
          <w:tcPr>
            <w:tcW w:w="2835" w:type="dxa"/>
          </w:tcPr>
          <w:p w14:paraId="51B76E2B" w14:textId="2D9299F9" w:rsidR="005975E7" w:rsidRDefault="005975E7">
            <w:hyperlink r:id="rId15" w:history="1">
              <w:r w:rsidRPr="0010167D">
                <w:rPr>
                  <w:rStyle w:val="Hyperlink"/>
                </w:rPr>
                <w:t xml:space="preserve">Fr. Patrick Clarke </w:t>
              </w:r>
              <w:r w:rsidR="00060F30" w:rsidRPr="0010167D">
                <w:rPr>
                  <w:rStyle w:val="Hyperlink"/>
                </w:rPr>
                <w:t>cssp</w:t>
              </w:r>
            </w:hyperlink>
          </w:p>
        </w:tc>
        <w:tc>
          <w:tcPr>
            <w:tcW w:w="2963" w:type="dxa"/>
          </w:tcPr>
          <w:p w14:paraId="050A40A4" w14:textId="16F5D946" w:rsidR="005975E7" w:rsidRDefault="005975E7">
            <w:r w:rsidRPr="005975E7">
              <w:t>Charitable Works</w:t>
            </w:r>
          </w:p>
        </w:tc>
        <w:tc>
          <w:tcPr>
            <w:tcW w:w="1573" w:type="dxa"/>
          </w:tcPr>
          <w:p w14:paraId="755E7EF5" w14:textId="6D40F794" w:rsidR="005975E7" w:rsidRDefault="005975E7">
            <w:r w:rsidRPr="005975E7">
              <w:t>Brazil</w:t>
            </w:r>
          </w:p>
        </w:tc>
      </w:tr>
      <w:tr w:rsidR="005975E7" w14:paraId="39645361" w14:textId="77777777" w:rsidTr="00663759">
        <w:tc>
          <w:tcPr>
            <w:tcW w:w="846" w:type="dxa"/>
          </w:tcPr>
          <w:p w14:paraId="27D4C0F8" w14:textId="2BB771A0" w:rsidR="005975E7" w:rsidRDefault="005975E7">
            <w:r>
              <w:t>2020</w:t>
            </w:r>
          </w:p>
        </w:tc>
        <w:tc>
          <w:tcPr>
            <w:tcW w:w="2835" w:type="dxa"/>
          </w:tcPr>
          <w:p w14:paraId="27FBB6AC" w14:textId="574C2EDB" w:rsidR="005975E7" w:rsidRPr="005975E7" w:rsidRDefault="005975E7">
            <w:hyperlink r:id="rId16" w:history="1">
              <w:r w:rsidRPr="0010167D">
                <w:rPr>
                  <w:rStyle w:val="Hyperlink"/>
                </w:rPr>
                <w:t>Sr. Louise Horga</w:t>
              </w:r>
              <w:r w:rsidR="0010167D">
                <w:rPr>
                  <w:rStyle w:val="Hyperlink"/>
                </w:rPr>
                <w:t>n rgs</w:t>
              </w:r>
            </w:hyperlink>
            <w:r>
              <w:t xml:space="preserve"> </w:t>
            </w:r>
          </w:p>
        </w:tc>
        <w:tc>
          <w:tcPr>
            <w:tcW w:w="2963" w:type="dxa"/>
          </w:tcPr>
          <w:p w14:paraId="7E9BB062" w14:textId="473B3DBD" w:rsidR="005975E7" w:rsidRPr="005975E7" w:rsidRDefault="005975E7">
            <w:r>
              <w:t>Charitable Works</w:t>
            </w:r>
          </w:p>
        </w:tc>
        <w:tc>
          <w:tcPr>
            <w:tcW w:w="1573" w:type="dxa"/>
          </w:tcPr>
          <w:p w14:paraId="35CA9FE1" w14:textId="17E833D5" w:rsidR="005975E7" w:rsidRPr="005975E7" w:rsidRDefault="005975E7">
            <w:r>
              <w:t>Thailand</w:t>
            </w:r>
          </w:p>
        </w:tc>
      </w:tr>
      <w:tr w:rsidR="005975E7" w14:paraId="2B9181B3" w14:textId="77777777" w:rsidTr="00663759">
        <w:tc>
          <w:tcPr>
            <w:tcW w:w="846" w:type="dxa"/>
          </w:tcPr>
          <w:p w14:paraId="0DF2B957" w14:textId="77777777" w:rsidR="005975E7" w:rsidRDefault="005975E7"/>
        </w:tc>
        <w:tc>
          <w:tcPr>
            <w:tcW w:w="2835" w:type="dxa"/>
          </w:tcPr>
          <w:p w14:paraId="33BCE798" w14:textId="19E44C98" w:rsidR="005975E7" w:rsidRPr="005975E7" w:rsidRDefault="005975E7">
            <w:hyperlink r:id="rId17" w:anchor=":~:text=%22I%20stand%20on%20the%20shoulders,truly%20humbled%20to%20do%20so.%E2%80%9D" w:history="1">
              <w:r w:rsidRPr="0010167D">
                <w:rPr>
                  <w:rStyle w:val="Hyperlink"/>
                </w:rPr>
                <w:t xml:space="preserve">Sr. Patricia Murray </w:t>
              </w:r>
              <w:r w:rsidR="0010167D" w:rsidRPr="0010167D">
                <w:rPr>
                  <w:rStyle w:val="Hyperlink"/>
                </w:rPr>
                <w:t>ibvm</w:t>
              </w:r>
            </w:hyperlink>
          </w:p>
        </w:tc>
        <w:tc>
          <w:tcPr>
            <w:tcW w:w="2963" w:type="dxa"/>
          </w:tcPr>
          <w:p w14:paraId="710D7367" w14:textId="350B09C0" w:rsidR="005975E7" w:rsidRPr="005975E7" w:rsidRDefault="005975E7">
            <w:r>
              <w:t>Peace, Reconciliation &amp; Development</w:t>
            </w:r>
          </w:p>
        </w:tc>
        <w:tc>
          <w:tcPr>
            <w:tcW w:w="1573" w:type="dxa"/>
          </w:tcPr>
          <w:p w14:paraId="2C1137AC" w14:textId="2C69AA56" w:rsidR="005975E7" w:rsidRPr="005975E7" w:rsidRDefault="005975E7">
            <w:r>
              <w:t>Italy</w:t>
            </w:r>
          </w:p>
        </w:tc>
      </w:tr>
      <w:tr w:rsidR="005975E7" w14:paraId="2D3F2122" w14:textId="77777777" w:rsidTr="00663759">
        <w:tc>
          <w:tcPr>
            <w:tcW w:w="846" w:type="dxa"/>
          </w:tcPr>
          <w:p w14:paraId="0E0652EC" w14:textId="77777777" w:rsidR="005975E7" w:rsidRDefault="005975E7"/>
        </w:tc>
        <w:tc>
          <w:tcPr>
            <w:tcW w:w="2835" w:type="dxa"/>
          </w:tcPr>
          <w:p w14:paraId="23A7CE66" w14:textId="04727DAB" w:rsidR="005975E7" w:rsidRPr="005975E7" w:rsidRDefault="005975E7">
            <w:hyperlink r:id="rId18" w:history="1">
              <w:r w:rsidRPr="0010167D">
                <w:rPr>
                  <w:rStyle w:val="Hyperlink"/>
                </w:rPr>
                <w:t xml:space="preserve">Fr. Kevin O’Hara </w:t>
              </w:r>
              <w:r w:rsidR="0010167D" w:rsidRPr="0010167D">
                <w:rPr>
                  <w:rStyle w:val="Hyperlink"/>
                </w:rPr>
                <w:t>SPS</w:t>
              </w:r>
            </w:hyperlink>
          </w:p>
        </w:tc>
        <w:tc>
          <w:tcPr>
            <w:tcW w:w="2963" w:type="dxa"/>
          </w:tcPr>
          <w:p w14:paraId="77A5EE67" w14:textId="60A99A85" w:rsidR="005975E7" w:rsidRPr="005975E7" w:rsidRDefault="005975E7">
            <w:r>
              <w:t>Peace, Reconciliation &amp; Development</w:t>
            </w:r>
          </w:p>
        </w:tc>
        <w:tc>
          <w:tcPr>
            <w:tcW w:w="1573" w:type="dxa"/>
          </w:tcPr>
          <w:p w14:paraId="33B7CCF8" w14:textId="5E1DB554" w:rsidR="005975E7" w:rsidRPr="005975E7" w:rsidRDefault="005975E7">
            <w:r>
              <w:t>Nigeria</w:t>
            </w:r>
          </w:p>
        </w:tc>
      </w:tr>
      <w:tr w:rsidR="005975E7" w14:paraId="08289C0F" w14:textId="77777777" w:rsidTr="00663759">
        <w:tc>
          <w:tcPr>
            <w:tcW w:w="846" w:type="dxa"/>
          </w:tcPr>
          <w:p w14:paraId="061637C6" w14:textId="79A0D025" w:rsidR="005975E7" w:rsidRDefault="005975E7">
            <w:r>
              <w:t>2021</w:t>
            </w:r>
          </w:p>
        </w:tc>
        <w:tc>
          <w:tcPr>
            <w:tcW w:w="2835" w:type="dxa"/>
          </w:tcPr>
          <w:p w14:paraId="1D66590F" w14:textId="3981D6EE" w:rsidR="005975E7" w:rsidRPr="005975E7" w:rsidRDefault="005975E7">
            <w:hyperlink r:id="rId19" w:history="1">
              <w:r w:rsidRPr="0010167D">
                <w:rPr>
                  <w:rStyle w:val="Hyperlink"/>
                </w:rPr>
                <w:t>Br. Colm O’Conne</w:t>
              </w:r>
              <w:r w:rsidR="0010167D">
                <w:rPr>
                  <w:rStyle w:val="Hyperlink"/>
                </w:rPr>
                <w:t>L</w:t>
              </w:r>
              <w:r w:rsidRPr="0010167D">
                <w:rPr>
                  <w:rStyle w:val="Hyperlink"/>
                </w:rPr>
                <w:t>l</w:t>
              </w:r>
              <w:r w:rsidR="0010167D">
                <w:rPr>
                  <w:rStyle w:val="Hyperlink"/>
                </w:rPr>
                <w:t xml:space="preserve"> F.</w:t>
              </w:r>
              <w:proofErr w:type="gramStart"/>
              <w:r w:rsidR="0010167D">
                <w:rPr>
                  <w:rStyle w:val="Hyperlink"/>
                </w:rPr>
                <w:t>S.P</w:t>
              </w:r>
              <w:proofErr w:type="gramEnd"/>
            </w:hyperlink>
            <w:r w:rsidR="0010167D">
              <w:t xml:space="preserve"> </w:t>
            </w:r>
          </w:p>
        </w:tc>
        <w:tc>
          <w:tcPr>
            <w:tcW w:w="2963" w:type="dxa"/>
          </w:tcPr>
          <w:p w14:paraId="7A735BC7" w14:textId="5CD5EEDA" w:rsidR="005975E7" w:rsidRPr="005975E7" w:rsidRDefault="005975E7">
            <w:r w:rsidRPr="005975E7">
              <w:t>Arts, Culture and Sport</w:t>
            </w:r>
          </w:p>
        </w:tc>
        <w:tc>
          <w:tcPr>
            <w:tcW w:w="1573" w:type="dxa"/>
          </w:tcPr>
          <w:p w14:paraId="3694DE80" w14:textId="13B439AA" w:rsidR="005975E7" w:rsidRPr="005975E7" w:rsidRDefault="005975E7">
            <w:r w:rsidRPr="005975E7">
              <w:t>Kenya</w:t>
            </w:r>
          </w:p>
        </w:tc>
      </w:tr>
      <w:tr w:rsidR="005975E7" w14:paraId="2EC38217" w14:textId="77777777" w:rsidTr="00663759">
        <w:tc>
          <w:tcPr>
            <w:tcW w:w="846" w:type="dxa"/>
          </w:tcPr>
          <w:p w14:paraId="12DCD142" w14:textId="77777777" w:rsidR="005975E7" w:rsidRDefault="005975E7"/>
        </w:tc>
        <w:tc>
          <w:tcPr>
            <w:tcW w:w="2835" w:type="dxa"/>
          </w:tcPr>
          <w:p w14:paraId="3C548A72" w14:textId="0B979435" w:rsidR="005975E7" w:rsidRPr="005975E7" w:rsidRDefault="005975E7">
            <w:hyperlink r:id="rId20" w:anchor=":~:text=Sr%20Orla's%20work%20in%20South,feel%20that%20connection%20back%20home.%E2%80%9D" w:history="1">
              <w:r w:rsidRPr="0010167D">
                <w:rPr>
                  <w:rStyle w:val="Hyperlink"/>
                </w:rPr>
                <w:t>Sr. Orla Treacy</w:t>
              </w:r>
              <w:r w:rsidR="0010167D" w:rsidRPr="0010167D">
                <w:rPr>
                  <w:rStyle w:val="Hyperlink"/>
                </w:rPr>
                <w:t xml:space="preserve"> ibvm</w:t>
              </w:r>
            </w:hyperlink>
          </w:p>
        </w:tc>
        <w:tc>
          <w:tcPr>
            <w:tcW w:w="2963" w:type="dxa"/>
          </w:tcPr>
          <w:p w14:paraId="12501D78" w14:textId="4696D8EA" w:rsidR="005975E7" w:rsidRPr="005975E7" w:rsidRDefault="005975E7">
            <w:r w:rsidRPr="005975E7">
              <w:t>Business and Education</w:t>
            </w:r>
          </w:p>
        </w:tc>
        <w:tc>
          <w:tcPr>
            <w:tcW w:w="1573" w:type="dxa"/>
          </w:tcPr>
          <w:p w14:paraId="26874735" w14:textId="1D7C685D" w:rsidR="005975E7" w:rsidRPr="005975E7" w:rsidRDefault="005975E7">
            <w:r w:rsidRPr="005975E7">
              <w:t>South Sudan</w:t>
            </w:r>
          </w:p>
        </w:tc>
      </w:tr>
      <w:tr w:rsidR="005975E7" w14:paraId="25F6B23A" w14:textId="77777777" w:rsidTr="00663759">
        <w:tc>
          <w:tcPr>
            <w:tcW w:w="846" w:type="dxa"/>
          </w:tcPr>
          <w:p w14:paraId="6EE072B5" w14:textId="6F27C422" w:rsidR="005975E7" w:rsidRPr="000C1672" w:rsidRDefault="00C20D61">
            <w:pPr>
              <w:rPr>
                <w:highlight w:val="yellow"/>
              </w:rPr>
            </w:pPr>
            <w:r w:rsidRPr="000C1672">
              <w:rPr>
                <w:highlight w:val="yellow"/>
              </w:rPr>
              <w:t>2022</w:t>
            </w:r>
          </w:p>
        </w:tc>
        <w:tc>
          <w:tcPr>
            <w:tcW w:w="2835" w:type="dxa"/>
          </w:tcPr>
          <w:p w14:paraId="339D6D7C" w14:textId="0631C8AB" w:rsidR="005975E7" w:rsidRPr="000C1672" w:rsidRDefault="00C20D61">
            <w:pPr>
              <w:rPr>
                <w:highlight w:val="yellow"/>
              </w:rPr>
            </w:pPr>
            <w:hyperlink r:id="rId21" w:history="1">
              <w:r w:rsidRPr="000C1672">
                <w:rPr>
                  <w:rStyle w:val="Hyperlink"/>
                  <w:highlight w:val="yellow"/>
                </w:rPr>
                <w:t>Fr. Richard (Dick) O’Riordan</w:t>
              </w:r>
            </w:hyperlink>
            <w:r w:rsidRPr="000C1672">
              <w:rPr>
                <w:highlight w:val="yellow"/>
              </w:rPr>
              <w:t xml:space="preserve"> </w:t>
            </w:r>
          </w:p>
        </w:tc>
        <w:tc>
          <w:tcPr>
            <w:tcW w:w="2963" w:type="dxa"/>
          </w:tcPr>
          <w:p w14:paraId="397DFEE5" w14:textId="6A6E88C0" w:rsidR="005975E7" w:rsidRPr="000C1672" w:rsidRDefault="00C20D61">
            <w:pPr>
              <w:rPr>
                <w:highlight w:val="yellow"/>
              </w:rPr>
            </w:pPr>
            <w:r w:rsidRPr="000C1672">
              <w:rPr>
                <w:highlight w:val="yellow"/>
              </w:rPr>
              <w:t>Peace, Reconciliation &amp; Development</w:t>
            </w:r>
          </w:p>
        </w:tc>
        <w:tc>
          <w:tcPr>
            <w:tcW w:w="1573" w:type="dxa"/>
          </w:tcPr>
          <w:p w14:paraId="31A870A8" w14:textId="167DDE8A" w:rsidR="005975E7" w:rsidRPr="005975E7" w:rsidRDefault="00C20D61">
            <w:r w:rsidRPr="000C1672">
              <w:rPr>
                <w:highlight w:val="yellow"/>
              </w:rPr>
              <w:t>South Africa</w:t>
            </w:r>
          </w:p>
        </w:tc>
      </w:tr>
      <w:tr w:rsidR="00663759" w14:paraId="615C533D" w14:textId="77777777" w:rsidTr="00663759">
        <w:tc>
          <w:tcPr>
            <w:tcW w:w="846" w:type="dxa"/>
          </w:tcPr>
          <w:p w14:paraId="4E63267A" w14:textId="3A189102" w:rsidR="00663759" w:rsidRDefault="00663759">
            <w:r>
              <w:t>2023</w:t>
            </w:r>
          </w:p>
        </w:tc>
        <w:tc>
          <w:tcPr>
            <w:tcW w:w="2835" w:type="dxa"/>
          </w:tcPr>
          <w:p w14:paraId="4143676A" w14:textId="2FCF165C" w:rsidR="00663759" w:rsidRPr="00663759" w:rsidRDefault="00663759" w:rsidP="00663759">
            <w:hyperlink r:id="rId22" w:anchor="dolan" w:history="1">
              <w:r w:rsidRPr="00663759">
                <w:rPr>
                  <w:rStyle w:val="Hyperlink"/>
                </w:rPr>
                <w:t>Fr. Gabriel Dolan SPS</w:t>
              </w:r>
            </w:hyperlink>
          </w:p>
          <w:p w14:paraId="4CC80178" w14:textId="77777777" w:rsidR="00663759" w:rsidRPr="00C20D61" w:rsidRDefault="00663759"/>
        </w:tc>
        <w:tc>
          <w:tcPr>
            <w:tcW w:w="2963" w:type="dxa"/>
          </w:tcPr>
          <w:p w14:paraId="2FED28B2" w14:textId="4F565B59" w:rsidR="00663759" w:rsidRPr="00C20D61" w:rsidRDefault="00663759">
            <w:r w:rsidRPr="00663759">
              <w:t>Peace, Reconciliation, and Development</w:t>
            </w:r>
          </w:p>
        </w:tc>
        <w:tc>
          <w:tcPr>
            <w:tcW w:w="1573" w:type="dxa"/>
          </w:tcPr>
          <w:p w14:paraId="383EEECF" w14:textId="585FB91B" w:rsidR="00663759" w:rsidRPr="00C20D61" w:rsidRDefault="00663759">
            <w:r>
              <w:t>Kenya</w:t>
            </w:r>
          </w:p>
        </w:tc>
      </w:tr>
      <w:tr w:rsidR="00663759" w14:paraId="0DB6E5AD" w14:textId="77777777" w:rsidTr="00663759">
        <w:tc>
          <w:tcPr>
            <w:tcW w:w="846" w:type="dxa"/>
          </w:tcPr>
          <w:p w14:paraId="2CF2175D" w14:textId="269AD0E1" w:rsidR="00663759" w:rsidRDefault="00663759">
            <w:r>
              <w:t>2024</w:t>
            </w:r>
          </w:p>
        </w:tc>
        <w:tc>
          <w:tcPr>
            <w:tcW w:w="2835" w:type="dxa"/>
          </w:tcPr>
          <w:p w14:paraId="5E770826" w14:textId="5B4210B3" w:rsidR="00663759" w:rsidRDefault="00663759" w:rsidP="00663759">
            <w:hyperlink r:id="rId23" w:history="1">
              <w:r w:rsidRPr="00663759">
                <w:rPr>
                  <w:rStyle w:val="Hyperlink"/>
                </w:rPr>
                <w:t>Sr. Teresa McKeon</w:t>
              </w:r>
              <w:r w:rsidR="000C1672" w:rsidRPr="000C1672">
                <w:rPr>
                  <w:rStyle w:val="Hyperlink"/>
                </w:rPr>
                <w:t xml:space="preserve"> SJC</w:t>
              </w:r>
            </w:hyperlink>
          </w:p>
        </w:tc>
        <w:tc>
          <w:tcPr>
            <w:tcW w:w="2963" w:type="dxa"/>
          </w:tcPr>
          <w:p w14:paraId="178090F2" w14:textId="6F6AA069" w:rsidR="00663759" w:rsidRPr="00663759" w:rsidRDefault="00663759">
            <w:r w:rsidRPr="00663759">
              <w:t>Charitable Works &amp; Advocacy</w:t>
            </w:r>
          </w:p>
        </w:tc>
        <w:tc>
          <w:tcPr>
            <w:tcW w:w="1573" w:type="dxa"/>
          </w:tcPr>
          <w:p w14:paraId="3A45400C" w14:textId="07DF8ADA" w:rsidR="00663759" w:rsidRDefault="00663759">
            <w:r w:rsidRPr="00663759">
              <w:t>Sierra Leone</w:t>
            </w:r>
          </w:p>
        </w:tc>
      </w:tr>
    </w:tbl>
    <w:p w14:paraId="19642B2D" w14:textId="77777777" w:rsidR="00663759" w:rsidRDefault="00663759"/>
    <w:sectPr w:rsidR="0066375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903"/>
    <w:rsid w:val="00060F30"/>
    <w:rsid w:val="000C1672"/>
    <w:rsid w:val="0010167D"/>
    <w:rsid w:val="005975E7"/>
    <w:rsid w:val="00663759"/>
    <w:rsid w:val="007A6F49"/>
    <w:rsid w:val="009B74E2"/>
    <w:rsid w:val="00AD4903"/>
    <w:rsid w:val="00B01042"/>
    <w:rsid w:val="00C20D61"/>
    <w:rsid w:val="00D078E3"/>
    <w:rsid w:val="00DD5980"/>
    <w:rsid w:val="00E005F1"/>
    <w:rsid w:val="00E11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DB41E"/>
  <w15:chartTrackingRefBased/>
  <w15:docId w15:val="{FD50EB1D-640B-4051-BA6A-DC57D3B0F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D49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D49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D49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D49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D49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D49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D49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D49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D49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D49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D49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AD49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D490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D490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D490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D490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D490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D490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D49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D49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49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D49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D49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D490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D490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D490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D49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D490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D490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AD49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6375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375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D598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4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8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9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lumbans.ie/about-us/irish-columban-pioneers/fr-pj-mcglinchey/" TargetMode="External"/><Relationship Id="rId13" Type="http://schemas.openxmlformats.org/officeDocument/2006/relationships/hyperlink" Target="https://fmdminternational.co.uk/news/distinguished-service-award-sr-bridget-tighe/" TargetMode="External"/><Relationship Id="rId18" Type="http://schemas.openxmlformats.org/officeDocument/2006/relationships/hyperlink" Target="https://www.ireland.ie/en/irish-diaspora/presidential-distinguished-service-awards/father-kevin-ohara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scross.co.za/2022/10/fr-dick-oriordan-receives-irish-award/" TargetMode="External"/><Relationship Id="rId7" Type="http://schemas.openxmlformats.org/officeDocument/2006/relationships/hyperlink" Target="https://daringtohope.ie/vision-in-action/sister-cyril-mooney/" TargetMode="External"/><Relationship Id="rId12" Type="http://schemas.openxmlformats.org/officeDocument/2006/relationships/hyperlink" Target="https://www.catholicireland.net/pioneering-advocate-children-special-needs-honoured/" TargetMode="External"/><Relationship Id="rId17" Type="http://schemas.openxmlformats.org/officeDocument/2006/relationships/hyperlink" Target="https://www.ireland.ie/en/irish-diaspora/presidential-distinguished-service-awards/sr-patricia-murray/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www.ireland.ie/en/thailand/spotlight-on-sister-louise-horgan-good-shepherd-sisters/" TargetMode="External"/><Relationship Id="rId20" Type="http://schemas.openxmlformats.org/officeDocument/2006/relationships/hyperlink" Target="https://www.ireland.ie/en/irish-diaspora/presidential-distinguished-service-awards/sr-orla-treacy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ucdsmj.com/an-interview-with-professor-anne-merriman" TargetMode="External"/><Relationship Id="rId11" Type="http://schemas.openxmlformats.org/officeDocument/2006/relationships/hyperlink" Target="https://www.rte.ie/radio/radio1/clips/20841616/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www.iji.ie/2012/11/16/fr-michael-j-kelly-sj-receives-new-presidential-award/" TargetMode="External"/><Relationship Id="rId15" Type="http://schemas.openxmlformats.org/officeDocument/2006/relationships/hyperlink" Target="https://president.ie/en/diary/details/president-receives-fr-pat-clarke" TargetMode="External"/><Relationship Id="rId23" Type="http://schemas.openxmlformats.org/officeDocument/2006/relationships/hyperlink" Target="https://www.gov.ie/en/press-release/e67c5-tanaiste-announces-2024-presidential-distinguished-service-award-recipients/?utm_source=thecraic.us&amp;utm_medium=referral&amp;utm_campaign=marks-sparks" TargetMode="External"/><Relationship Id="rId10" Type="http://schemas.openxmlformats.org/officeDocument/2006/relationships/hyperlink" Target="https://daringtohope.ie/sister-dr-miriam-duggan/" TargetMode="External"/><Relationship Id="rId19" Type="http://schemas.openxmlformats.org/officeDocument/2006/relationships/hyperlink" Target="https://www.ireland.ie/en/irish-diaspora/presidential-distinguished-service-awards/brother-colm-oconnell/" TargetMode="External"/><Relationship Id="rId4" Type="http://schemas.openxmlformats.org/officeDocument/2006/relationships/hyperlink" Target="https://www.irishtimes.com/life-and-style/people/from-ballymun-to-boston-1.553327" TargetMode="External"/><Relationship Id="rId9" Type="http://schemas.openxmlformats.org/officeDocument/2006/relationships/hyperlink" Target="https://jesuit.ie/news/doyle-award/" TargetMode="External"/><Relationship Id="rId14" Type="http://schemas.openxmlformats.org/officeDocument/2006/relationships/hyperlink" Target="https://www.ireland.ie/en/irish-diaspora/presidential-distinguished-service-awards/sr-mary-killeen/" TargetMode="External"/><Relationship Id="rId22" Type="http://schemas.openxmlformats.org/officeDocument/2006/relationships/hyperlink" Target="https://www.ireland.ie/en/irish-diaspora/presidential-distinguished-service-awards/pdsa-recipients-2023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550</Words>
  <Characters>3137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AMRI Justice</dc:creator>
  <cp:keywords/>
  <dc:description/>
  <cp:lastModifiedBy>AMRI Justice</cp:lastModifiedBy>
  <cp:revision>3</cp:revision>
  <dcterms:created xsi:type="dcterms:W3CDTF">2024-11-06T12:46:00Z</dcterms:created>
  <dcterms:modified xsi:type="dcterms:W3CDTF">2025-02-13T08:24:00Z</dcterms:modified>
</cp:coreProperties>
</file>