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7FC2" w14:textId="77777777" w:rsidR="00EF4BDA" w:rsidRDefault="00C53FBA">
      <w:r>
        <w:t xml:space="preserve">Homily for </w:t>
      </w:r>
      <w:r w:rsidR="00EF4BDA">
        <w:t>the Requiem</w:t>
      </w:r>
      <w:r>
        <w:t xml:space="preserve"> Mass</w:t>
      </w:r>
      <w:r w:rsidR="00EF4BDA">
        <w:t xml:space="preserve"> for the repose of the soul of Sr. Stan Kennedy</w:t>
      </w:r>
    </w:p>
    <w:p w14:paraId="737484E6" w14:textId="59F40595" w:rsidR="00550DBE" w:rsidRDefault="00C53FBA">
      <w:r>
        <w:t>7</w:t>
      </w:r>
      <w:r w:rsidRPr="00C53FBA">
        <w:rPr>
          <w:vertAlign w:val="superscript"/>
        </w:rPr>
        <w:t>th</w:t>
      </w:r>
      <w:r>
        <w:t xml:space="preserve"> of November 2025</w:t>
      </w:r>
    </w:p>
    <w:p w14:paraId="2F7F1FB2" w14:textId="56882748" w:rsidR="003A73CE" w:rsidRDefault="003A73CE">
      <w:r>
        <w:t>Br. Richard Hendrick OFM Cap.</w:t>
      </w:r>
    </w:p>
    <w:p w14:paraId="5CEBBE51" w14:textId="77777777" w:rsidR="00C53FBA" w:rsidRDefault="00C53FBA"/>
    <w:p w14:paraId="26F2D485" w14:textId="77777777" w:rsidR="003351AE" w:rsidRDefault="00C11034">
      <w:r>
        <w:t>My friends a truly great soul has passed from this world.</w:t>
      </w:r>
    </w:p>
    <w:p w14:paraId="5AE64B8E" w14:textId="77777777" w:rsidR="003351AE" w:rsidRDefault="00C11034">
      <w:r>
        <w:t xml:space="preserve"> We all know this. </w:t>
      </w:r>
    </w:p>
    <w:p w14:paraId="63310965" w14:textId="77777777" w:rsidR="003351AE" w:rsidRDefault="00C11034">
      <w:r>
        <w:t xml:space="preserve">We would not be here today if we didn’t believe this. </w:t>
      </w:r>
    </w:p>
    <w:p w14:paraId="16C15F96" w14:textId="77777777" w:rsidR="00696948" w:rsidRDefault="009A7BAB">
      <w:r>
        <w:t xml:space="preserve">We gather to honour her life and </w:t>
      </w:r>
      <w:r w:rsidR="00696948">
        <w:t xml:space="preserve">her </w:t>
      </w:r>
      <w:r>
        <w:t>work and to pray for the safe journey of her soul home</w:t>
      </w:r>
      <w:r w:rsidR="00696948">
        <w:t>, h</w:t>
      </w:r>
      <w:r>
        <w:t>ome to the house of the Father of Love</w:t>
      </w:r>
      <w:r w:rsidR="00696948">
        <w:t>.</w:t>
      </w:r>
    </w:p>
    <w:p w14:paraId="5748576B" w14:textId="620D653D" w:rsidR="009A7BAB" w:rsidRDefault="00696948">
      <w:r>
        <w:t>W</w:t>
      </w:r>
      <w:r w:rsidR="009A7BAB">
        <w:t xml:space="preserve">e trust that after a life time spent leading people home, home to a life of dignity, home </w:t>
      </w:r>
      <w:r w:rsidR="00033EC1">
        <w:t>to</w:t>
      </w:r>
      <w:r w:rsidR="009A7BAB">
        <w:t xml:space="preserve"> a place of rest for their spirit and soul, home </w:t>
      </w:r>
      <w:r w:rsidR="00033EC1">
        <w:t>to</w:t>
      </w:r>
      <w:r w:rsidR="009A7BAB">
        <w:t xml:space="preserve"> a secure dwelling for the homeless, she will be welcomed into the only true and secure eternal home we can ever have with those words of the Christ who </w:t>
      </w:r>
      <w:r w:rsidR="00EF4BDA">
        <w:t xml:space="preserve">Himself </w:t>
      </w:r>
      <w:r w:rsidR="009A7BAB">
        <w:t>walked homeless upon this earth, “Come you blessed of my Father and enter into the inheritance prepared for you since the beginning of the world, for I was hungry and you gave me to eat, thirsty and you gave me to drink, a stranger and you welcomed me, sick or in prison and you came to see me…” I think it</w:t>
      </w:r>
      <w:r w:rsidR="00EF4BDA">
        <w:t xml:space="preserve"> is</w:t>
      </w:r>
      <w:r w:rsidR="009A7BAB">
        <w:t xml:space="preserve"> fair to hope, indeed</w:t>
      </w:r>
      <w:r w:rsidR="00EF4BDA">
        <w:t>,</w:t>
      </w:r>
      <w:r w:rsidR="009A7BAB">
        <w:t xml:space="preserve"> to pray</w:t>
      </w:r>
      <w:r w:rsidR="001F24EC">
        <w:t>,</w:t>
      </w:r>
      <w:r w:rsidR="009A7BAB">
        <w:t xml:space="preserve"> that those were the first words </w:t>
      </w:r>
      <w:r w:rsidR="00EF4BDA">
        <w:t xml:space="preserve">Sr. </w:t>
      </w:r>
      <w:r w:rsidR="009A7BAB">
        <w:t>Stan heard</w:t>
      </w:r>
      <w:r w:rsidR="00033EC1">
        <w:t>,</w:t>
      </w:r>
      <w:r w:rsidR="009A7BAB">
        <w:t xml:space="preserve"> as early on Monday morning with a deep and gentle breath she passed into the arms of Love… She who brought so many </w:t>
      </w:r>
      <w:proofErr w:type="gramStart"/>
      <w:r w:rsidR="009A7BAB">
        <w:t>home</w:t>
      </w:r>
      <w:proofErr w:type="gramEnd"/>
      <w:r w:rsidR="00EF4BDA">
        <w:t xml:space="preserve"> here on earth</w:t>
      </w:r>
      <w:r w:rsidR="009A7BAB">
        <w:t xml:space="preserve">, </w:t>
      </w:r>
      <w:r w:rsidR="00EF4BDA">
        <w:t>s</w:t>
      </w:r>
      <w:r w:rsidR="009A7BAB">
        <w:t xml:space="preserve">he </w:t>
      </w:r>
      <w:r w:rsidR="001F24EC">
        <w:t>who</w:t>
      </w:r>
      <w:r w:rsidR="009A7BAB">
        <w:t xml:space="preserve"> was a home </w:t>
      </w:r>
      <w:r w:rsidR="001F24EC">
        <w:t xml:space="preserve">of the spirit </w:t>
      </w:r>
      <w:r w:rsidR="009A7BAB">
        <w:t>to so many</w:t>
      </w:r>
      <w:r w:rsidR="001F24EC">
        <w:t>,</w:t>
      </w:r>
      <w:r w:rsidR="009A7BAB">
        <w:t xml:space="preserve"> had now gone home. </w:t>
      </w:r>
    </w:p>
    <w:p w14:paraId="64F2F26E" w14:textId="1A8E5A90" w:rsidR="006D1995" w:rsidRDefault="003351AE">
      <w:r>
        <w:t xml:space="preserve">The Gospel passage proclaimed today, a passage chosen by Sr. Stan for her funeral, as were all the readings today, is one charged with divine power and grace that overturns the social order and invites one to know the Power of Christ as </w:t>
      </w:r>
      <w:r w:rsidR="00EF4BDA">
        <w:t xml:space="preserve">the </w:t>
      </w:r>
      <w:r>
        <w:t xml:space="preserve">Lion </w:t>
      </w:r>
      <w:r w:rsidR="002E5A43">
        <w:t>as well as</w:t>
      </w:r>
      <w:r>
        <w:t xml:space="preserve"> the </w:t>
      </w:r>
      <w:r w:rsidR="00EF4BDA">
        <w:t>L</w:t>
      </w:r>
      <w:r>
        <w:t>amb</w:t>
      </w:r>
      <w:r w:rsidR="002E5A43">
        <w:t xml:space="preserve">. The mission of the </w:t>
      </w:r>
      <w:r w:rsidR="00EF4BDA">
        <w:t>M</w:t>
      </w:r>
      <w:r w:rsidR="002E5A43">
        <w:t xml:space="preserve">essiah and of his followers </w:t>
      </w:r>
      <w:r w:rsidR="001F24EC">
        <w:t xml:space="preserve">is </w:t>
      </w:r>
      <w:r w:rsidR="00EF4BDA">
        <w:t xml:space="preserve">made </w:t>
      </w:r>
      <w:r w:rsidR="001F24EC">
        <w:t>clear from the proclamation that marks the beginning of His ministry</w:t>
      </w:r>
      <w:r w:rsidR="00EF4BDA">
        <w:t>; i</w:t>
      </w:r>
      <w:r w:rsidR="001F24EC">
        <w:t xml:space="preserve">t </w:t>
      </w:r>
      <w:r w:rsidR="002E5A43">
        <w:t xml:space="preserve">will be to reach out to those left behind or thought of as </w:t>
      </w:r>
      <w:r w:rsidR="001F24EC">
        <w:t>“</w:t>
      </w:r>
      <w:r w:rsidR="002E5A43">
        <w:t>less than</w:t>
      </w:r>
      <w:r w:rsidR="001F24EC">
        <w:t>”</w:t>
      </w:r>
      <w:r w:rsidR="002E5A43">
        <w:t xml:space="preserve"> by society. It </w:t>
      </w:r>
      <w:r w:rsidR="001F24EC">
        <w:t>will be</w:t>
      </w:r>
      <w:r w:rsidR="002E5A43">
        <w:t xml:space="preserve"> a mission of healing and reconciliation, a mission of justice and peace, a mission to the margins. This is</w:t>
      </w:r>
      <w:r w:rsidR="001F24EC">
        <w:t xml:space="preserve"> always </w:t>
      </w:r>
      <w:r w:rsidR="002E5A43">
        <w:t>where real</w:t>
      </w:r>
      <w:r w:rsidR="00EF4BDA">
        <w:t>,</w:t>
      </w:r>
      <w:r w:rsidR="001F24EC">
        <w:t xml:space="preserve"> authentic</w:t>
      </w:r>
      <w:r w:rsidR="002E5A43">
        <w:t xml:space="preserve"> Christianity begins. The holy ones of all times and places have always known this</w:t>
      </w:r>
      <w:r w:rsidR="00EF4BDA">
        <w:t>.</w:t>
      </w:r>
      <w:r w:rsidR="002E5A43">
        <w:t xml:space="preserve"> </w:t>
      </w:r>
      <w:r w:rsidR="00EF4BDA">
        <w:t>I</w:t>
      </w:r>
      <w:r w:rsidR="002E5A43">
        <w:t>t is the apostolic call</w:t>
      </w:r>
      <w:r w:rsidR="00EF4BDA">
        <w:t xml:space="preserve"> of our baptism</w:t>
      </w:r>
      <w:r w:rsidR="002E5A43">
        <w:t xml:space="preserve"> made flesh</w:t>
      </w:r>
      <w:r w:rsidR="00EF4BDA">
        <w:t>, a call</w:t>
      </w:r>
      <w:r w:rsidR="002E5A43">
        <w:t xml:space="preserve"> that knows the Gospel is only truly preached when written in fiery letters of deeds rather than mere </w:t>
      </w:r>
      <w:r w:rsidR="00EF4BDA">
        <w:t xml:space="preserve">cold </w:t>
      </w:r>
      <w:r w:rsidR="002E5A43">
        <w:t>words</w:t>
      </w:r>
      <w:r w:rsidR="00033EC1">
        <w:t xml:space="preserve"> upon a page</w:t>
      </w:r>
      <w:r w:rsidR="002E5A43">
        <w:t>.</w:t>
      </w:r>
      <w:r w:rsidR="001F24EC">
        <w:t xml:space="preserve"> </w:t>
      </w:r>
      <w:bookmarkStart w:id="0" w:name="_Hlk213357394"/>
    </w:p>
    <w:bookmarkEnd w:id="0"/>
    <w:p w14:paraId="4F59D776" w14:textId="3C173141" w:rsidR="001F24EC" w:rsidRDefault="002E5A43" w:rsidP="001F24EC">
      <w:r>
        <w:t xml:space="preserve">As far back as </w:t>
      </w:r>
      <w:r w:rsidR="006D1995">
        <w:t xml:space="preserve">St. </w:t>
      </w:r>
      <w:r>
        <w:t>Brigid</w:t>
      </w:r>
      <w:r w:rsidR="006D1995">
        <w:t>,</w:t>
      </w:r>
      <w:r>
        <w:t xml:space="preserve"> as recently as Mother Mary Aikenhead, Catherine McAuley, and Nano Nagle</w:t>
      </w:r>
      <w:r w:rsidR="00EF4BDA">
        <w:t>,</w:t>
      </w:r>
      <w:r>
        <w:t xml:space="preserve"> our country has been blessed by women who have heard the Gospel as the Good News to the poor that it truly is</w:t>
      </w:r>
      <w:r w:rsidR="006D1995">
        <w:t>,</w:t>
      </w:r>
      <w:r>
        <w:t xml:space="preserve"> and who have gone into the darkest places of society to illumine it with the liberating light of Christ. </w:t>
      </w:r>
      <w:r w:rsidR="00EF4BDA">
        <w:t>This is the</w:t>
      </w:r>
      <w:r>
        <w:t xml:space="preserve"> light spoken of in our first reading today, the light of truth revealed as love</w:t>
      </w:r>
      <w:r w:rsidR="00EF4BDA">
        <w:t>, the Light of Christ.</w:t>
      </w:r>
      <w:r w:rsidR="00C11034">
        <w:t xml:space="preserve"> </w:t>
      </w:r>
      <w:r>
        <w:t>Sr. Stan followed in their footsteps</w:t>
      </w:r>
      <w:r w:rsidR="006D1995">
        <w:t>,</w:t>
      </w:r>
      <w:r>
        <w:t xml:space="preserve"> as indeed does every </w:t>
      </w:r>
      <w:r w:rsidR="00EF4BDA">
        <w:t xml:space="preserve">religious </w:t>
      </w:r>
      <w:r>
        <w:t xml:space="preserve">sister who tries to live this Gospel </w:t>
      </w:r>
      <w:r w:rsidR="00EF4BDA">
        <w:t>c</w:t>
      </w:r>
      <w:r>
        <w:t xml:space="preserve">all as fully as possible. </w:t>
      </w:r>
      <w:r w:rsidR="001F24EC">
        <w:t>Sr. Stan knew this call, she listened to it her whole life and it</w:t>
      </w:r>
      <w:r w:rsidR="00EF4BDA">
        <w:t>’</w:t>
      </w:r>
      <w:r w:rsidR="001F24EC">
        <w:t xml:space="preserve">s </w:t>
      </w:r>
      <w:r w:rsidR="00EF4BDA">
        <w:t>right</w:t>
      </w:r>
      <w:r w:rsidR="001F24EC">
        <w:t xml:space="preserve"> to say she gave her all to its demands</w:t>
      </w:r>
      <w:r w:rsidR="00EF4BDA">
        <w:t xml:space="preserve"> living her vocation a</w:t>
      </w:r>
      <w:r w:rsidR="001F24EC">
        <w:t>s a sister of Charity</w:t>
      </w:r>
      <w:r w:rsidR="00EF4BDA">
        <w:t>,</w:t>
      </w:r>
      <w:r w:rsidR="001F24EC">
        <w:t xml:space="preserve"> o</w:t>
      </w:r>
      <w:r w:rsidR="00EF4BDA">
        <w:t>f</w:t>
      </w:r>
      <w:r w:rsidR="001F24EC">
        <w:t xml:space="preserve"> Caritas: the love that goes out</w:t>
      </w:r>
      <w:r w:rsidR="00EF4BDA">
        <w:t xml:space="preserve"> in response to those in need</w:t>
      </w:r>
      <w:r w:rsidR="001F24EC">
        <w:t>. She was dedicated throughout her life, like so many of those great, courageous, and holy women of old to th</w:t>
      </w:r>
      <w:r w:rsidR="00EF4BDA">
        <w:t>is</w:t>
      </w:r>
      <w:r w:rsidR="001F24EC">
        <w:t xml:space="preserve"> virtue of Love as mission, to Love that goes out and finds the loveless </w:t>
      </w:r>
      <w:r w:rsidR="00033EC1">
        <w:t xml:space="preserve">and the unloved </w:t>
      </w:r>
      <w:r w:rsidR="001F24EC">
        <w:t xml:space="preserve">and </w:t>
      </w:r>
      <w:r w:rsidR="00033EC1">
        <w:t xml:space="preserve">then </w:t>
      </w:r>
      <w:r w:rsidR="001F24EC">
        <w:t>loves them back into wholeness. It is a love that bestows indomitable courage to go beyond the boundaries and even to get into trouble for the sake of the Kingdo</w:t>
      </w:r>
      <w:r w:rsidR="00EF4BDA">
        <w:t xml:space="preserve">m. </w:t>
      </w:r>
      <w:r w:rsidR="001F24EC">
        <w:t xml:space="preserve">It is a love that has steel in it, and </w:t>
      </w:r>
      <w:r w:rsidR="009B071C">
        <w:t>brooks</w:t>
      </w:r>
      <w:r w:rsidR="001F24EC">
        <w:t xml:space="preserve"> no opposition </w:t>
      </w:r>
      <w:r w:rsidR="00EF4BDA">
        <w:t>once</w:t>
      </w:r>
      <w:r w:rsidR="001F24EC">
        <w:t xml:space="preserve"> convinced of the right course of action</w:t>
      </w:r>
      <w:r w:rsidR="009B071C">
        <w:t xml:space="preserve">, (as </w:t>
      </w:r>
      <w:r w:rsidR="009B071C">
        <w:lastRenderedPageBreak/>
        <w:t xml:space="preserve">Bishops and Superiors and even Politicians </w:t>
      </w:r>
      <w:r w:rsidR="00EF4BDA">
        <w:t>can</w:t>
      </w:r>
      <w:r w:rsidR="009B071C">
        <w:t xml:space="preserve"> attest to), and it is a love that burns, it consumes the heart of the one who gives themselves to its call. This is no</w:t>
      </w:r>
      <w:r w:rsidR="00033EC1">
        <w:t xml:space="preserve"> </w:t>
      </w:r>
      <w:r w:rsidR="00EF4BDA">
        <w:t xml:space="preserve">mere </w:t>
      </w:r>
      <w:r w:rsidR="009B071C">
        <w:t>sentimental lov</w:t>
      </w:r>
      <w:r w:rsidR="00EF4BDA">
        <w:t xml:space="preserve">e. </w:t>
      </w:r>
      <w:r w:rsidR="009B071C">
        <w:t xml:space="preserve"> </w:t>
      </w:r>
      <w:r w:rsidR="00EF4BDA">
        <w:t>N</w:t>
      </w:r>
      <w:r w:rsidR="009B071C">
        <w:t>o</w:t>
      </w:r>
      <w:r w:rsidR="00EF4BDA">
        <w:t>,</w:t>
      </w:r>
      <w:r w:rsidR="009B071C">
        <w:t xml:space="preserve"> it is the love that is born in the heart of a woman on fire with Divine Love,</w:t>
      </w:r>
      <w:r w:rsidR="00033EC1">
        <w:t xml:space="preserve"> Caritas Christi Urget Nos… the Love of Christ urges us, compels us forward</w:t>
      </w:r>
      <w:r w:rsidR="00EF4BDA">
        <w:t xml:space="preserve"> as St. Paul taught, words so profound that Mother Mary Aikenhead had them inscribed upon the Coat of Arms of the Order she founded, the Order Stan belonged to.</w:t>
      </w:r>
    </w:p>
    <w:p w14:paraId="255EE16E" w14:textId="44ABA4D5" w:rsidR="00AE0B4E" w:rsidRDefault="00AE0B4E"/>
    <w:p w14:paraId="15B07231" w14:textId="73850C55" w:rsidR="00C11034" w:rsidRDefault="009B071C">
      <w:r>
        <w:t>Of course, w</w:t>
      </w:r>
      <w:r w:rsidR="002E5A43">
        <w:t xml:space="preserve">ere she </w:t>
      </w:r>
      <w:r>
        <w:t xml:space="preserve">visibly </w:t>
      </w:r>
      <w:r w:rsidR="002E5A43">
        <w:t>here</w:t>
      </w:r>
      <w:r>
        <w:t xml:space="preserve"> today</w:t>
      </w:r>
      <w:r w:rsidR="006D1995">
        <w:t>,</w:t>
      </w:r>
      <w:r w:rsidR="002E5A43">
        <w:t xml:space="preserve"> </w:t>
      </w:r>
      <w:r w:rsidR="002D4119">
        <w:t xml:space="preserve">we all know </w:t>
      </w:r>
      <w:r w:rsidR="002E5A43">
        <w:t xml:space="preserve">she would </w:t>
      </w:r>
      <w:r>
        <w:t>give that little derisive toss of the head, (a Kerry mannerism through and through)</w:t>
      </w:r>
      <w:r w:rsidR="00487AAE">
        <w:t>,</w:t>
      </w:r>
      <w:r>
        <w:t xml:space="preserve"> and</w:t>
      </w:r>
      <w:r w:rsidR="00A9209C">
        <w:t xml:space="preserve"> she would</w:t>
      </w:r>
      <w:r>
        <w:t xml:space="preserve"> </w:t>
      </w:r>
      <w:r w:rsidR="002E5A43">
        <w:t>laugh at being named in such a list</w:t>
      </w:r>
      <w:r w:rsidR="00A9209C">
        <w:t xml:space="preserve"> of holy women</w:t>
      </w:r>
      <w:r w:rsidR="00033EC1">
        <w:t>,</w:t>
      </w:r>
      <w:r>
        <w:t xml:space="preserve"> or described in such a way</w:t>
      </w:r>
      <w:r w:rsidR="002E5A43">
        <w:t>, and then with that gentle twinkle in her eye that belied a will of iron</w:t>
      </w:r>
      <w:r>
        <w:t>,</w:t>
      </w:r>
      <w:r w:rsidR="002E5A43">
        <w:t xml:space="preserve"> </w:t>
      </w:r>
      <w:r w:rsidR="00A9209C">
        <w:t xml:space="preserve">she </w:t>
      </w:r>
      <w:r w:rsidR="002E5A43">
        <w:t>would go and do just what those sisters of old had done before her in their own times</w:t>
      </w:r>
      <w:r w:rsidR="00487AAE">
        <w:t xml:space="preserve">, </w:t>
      </w:r>
      <w:r>
        <w:t>all while</w:t>
      </w:r>
      <w:r w:rsidR="00221E07">
        <w:t xml:space="preserve"> insist</w:t>
      </w:r>
      <w:r>
        <w:t>ing</w:t>
      </w:r>
      <w:r w:rsidR="00221E07">
        <w:t xml:space="preserve"> that we would join her in the work.</w:t>
      </w:r>
      <w:r w:rsidR="00C11034">
        <w:t xml:space="preserve"> </w:t>
      </w:r>
    </w:p>
    <w:p w14:paraId="15DA1B88" w14:textId="578A9394" w:rsidR="00221E07" w:rsidRDefault="00221E07" w:rsidP="00221E07">
      <w:r>
        <w:t>Indeed</w:t>
      </w:r>
      <w:r w:rsidR="006D1995">
        <w:t>,</w:t>
      </w:r>
      <w:r>
        <w:t xml:space="preserve"> over the past few days since Sr. Stan breathed her soul into the hands of Love we have read</w:t>
      </w:r>
      <w:r w:rsidR="00A9209C">
        <w:t>,</w:t>
      </w:r>
      <w:r>
        <w:t xml:space="preserve"> and watched</w:t>
      </w:r>
      <w:r w:rsidR="00A9209C">
        <w:t>,</w:t>
      </w:r>
      <w:r>
        <w:t xml:space="preserve"> and listened to</w:t>
      </w:r>
      <w:r w:rsidR="00A9209C">
        <w:t>,</w:t>
      </w:r>
      <w:r>
        <w:t xml:space="preserve"> so many stories and commentaries that have listed her many, many good works and extraordinary achievements, her advocacy of the poor, the homeless, and especially of women in society</w:t>
      </w:r>
    </w:p>
    <w:p w14:paraId="26418607" w14:textId="2AF4CF8C" w:rsidR="00CE785D" w:rsidRDefault="00A9209C" w:rsidP="00221E07">
      <w:r>
        <w:t>H</w:t>
      </w:r>
      <w:r w:rsidR="00221E07">
        <w:t>er founding of Focus</w:t>
      </w:r>
      <w:r>
        <w:t xml:space="preserve"> Housing</w:t>
      </w:r>
      <w:r w:rsidR="00221E07">
        <w:t xml:space="preserve">, the Immigrant Council of Ireland, the </w:t>
      </w:r>
      <w:r>
        <w:t>Y</w:t>
      </w:r>
      <w:r w:rsidR="00221E07">
        <w:t xml:space="preserve">oung social </w:t>
      </w:r>
      <w:r>
        <w:t>I</w:t>
      </w:r>
      <w:r w:rsidR="00221E07">
        <w:t>nnovators</w:t>
      </w:r>
      <w:r w:rsidR="009B071C">
        <w:t>,</w:t>
      </w:r>
      <w:r w:rsidR="00221E07">
        <w:t xml:space="preserve"> and</w:t>
      </w:r>
      <w:r>
        <w:t>,</w:t>
      </w:r>
      <w:r w:rsidR="00221E07">
        <w:t xml:space="preserve"> latterly</w:t>
      </w:r>
      <w:r>
        <w:t>,</w:t>
      </w:r>
      <w:r w:rsidR="00221E07">
        <w:t xml:space="preserve"> the Sanctuary </w:t>
      </w:r>
      <w:r>
        <w:t xml:space="preserve">Spirituality </w:t>
      </w:r>
      <w:r w:rsidR="00221E07">
        <w:t xml:space="preserve">Centre </w:t>
      </w:r>
      <w:r>
        <w:t xml:space="preserve">will </w:t>
      </w:r>
      <w:r w:rsidR="00221E07">
        <w:t>all remain as testimony to the legacy of this powerhouse of good who swept into so many lives and</w:t>
      </w:r>
      <w:r w:rsidR="009B071C">
        <w:t>,</w:t>
      </w:r>
      <w:r w:rsidR="00221E07">
        <w:t xml:space="preserve"> sometimes</w:t>
      </w:r>
      <w:r w:rsidR="009B071C">
        <w:t>,</w:t>
      </w:r>
      <w:r w:rsidR="00221E07">
        <w:t xml:space="preserve"> even without them even realising what was happening, pulled them all in her wake, transformed them to the good, raised them up and allowed them to see themselves, to know themselves as beloved, as worth</w:t>
      </w:r>
      <w:r w:rsidR="00CE785D">
        <w:t>y</w:t>
      </w:r>
      <w:r w:rsidR="00221E07">
        <w:t xml:space="preserve"> of respec</w:t>
      </w:r>
      <w:r w:rsidR="00CE785D">
        <w:t>t,</w:t>
      </w:r>
      <w:r w:rsidR="00221E07">
        <w:t xml:space="preserve"> as full of potential for good that perhaps they never even suspected</w:t>
      </w:r>
      <w:r w:rsidR="009B071C">
        <w:t xml:space="preserve"> was within</w:t>
      </w:r>
      <w:r w:rsidR="00221E07">
        <w:t xml:space="preserve"> </w:t>
      </w:r>
    </w:p>
    <w:p w14:paraId="6B5EF650" w14:textId="37F7C06D" w:rsidR="00221E07" w:rsidRDefault="00A9209C" w:rsidP="00221E07">
      <w:r>
        <w:t xml:space="preserve">Yes, </w:t>
      </w:r>
      <w:r w:rsidR="00221E07">
        <w:t>Stan, like the very best leaders didn’t stand on ceremony or politeness</w:t>
      </w:r>
      <w:r>
        <w:t>!</w:t>
      </w:r>
      <w:r w:rsidR="00221E07">
        <w:t xml:space="preserve"> </w:t>
      </w:r>
      <w:r>
        <w:t>Y</w:t>
      </w:r>
      <w:r w:rsidR="009B071C">
        <w:t>ou would meet her, (or</w:t>
      </w:r>
      <w:r>
        <w:t>, more likely,</w:t>
      </w:r>
      <w:r w:rsidR="009B071C">
        <w:t xml:space="preserve"> she would summon you to a </w:t>
      </w:r>
      <w:proofErr w:type="gramStart"/>
      <w:r w:rsidR="009B071C">
        <w:t>meeting )</w:t>
      </w:r>
      <w:proofErr w:type="gramEnd"/>
      <w:r>
        <w:t>,</w:t>
      </w:r>
      <w:r w:rsidR="009B071C">
        <w:t xml:space="preserve"> and </w:t>
      </w:r>
      <w:r w:rsidR="00221E07">
        <w:t xml:space="preserve">she </w:t>
      </w:r>
      <w:r w:rsidR="009B071C">
        <w:t>would suggest an idea that she thought needed to be done</w:t>
      </w:r>
      <w:r>
        <w:t>.</w:t>
      </w:r>
      <w:r w:rsidR="009B071C">
        <w:t xml:space="preserve"> </w:t>
      </w:r>
      <w:r>
        <w:t xml:space="preserve">She would </w:t>
      </w:r>
      <w:r w:rsidR="009B071C">
        <w:t>get your agreement that</w:t>
      </w:r>
      <w:r>
        <w:t>,</w:t>
      </w:r>
      <w:r w:rsidR="009B071C">
        <w:t xml:space="preserve"> yes it</w:t>
      </w:r>
      <w:r>
        <w:t>, whatever it was,</w:t>
      </w:r>
      <w:r w:rsidR="009B071C">
        <w:t xml:space="preserve"> certainly sounded like something that needed to be done, and then you discovered that she had </w:t>
      </w:r>
      <w:r w:rsidR="00221E07">
        <w:t>volunteered you for service and you suddenly found you were working with her on some new project</w:t>
      </w:r>
      <w:r>
        <w:t xml:space="preserve"> you were sure you didn’t have time for</w:t>
      </w:r>
      <w:r w:rsidR="009B071C">
        <w:t>,</w:t>
      </w:r>
      <w:r w:rsidR="00221E07">
        <w:t xml:space="preserve"> and not only that but you were happy to be doing so. </w:t>
      </w:r>
    </w:p>
    <w:p w14:paraId="7ADE26A7" w14:textId="77777777" w:rsidR="00A9209C" w:rsidRDefault="009B071C" w:rsidP="00221E07">
      <w:r>
        <w:t>But i</w:t>
      </w:r>
      <w:r w:rsidR="00221E07">
        <w:t>f the work</w:t>
      </w:r>
      <w:r w:rsidR="00487AAE">
        <w:t xml:space="preserve"> we honour today as her legacy</w:t>
      </w:r>
      <w:r w:rsidR="00221E07">
        <w:t xml:space="preserve"> was the </w:t>
      </w:r>
      <w:r>
        <w:t xml:space="preserve">daily </w:t>
      </w:r>
      <w:r w:rsidRPr="00A9209C">
        <w:rPr>
          <w:i/>
          <w:iCs/>
        </w:rPr>
        <w:t>doing</w:t>
      </w:r>
      <w:r w:rsidR="00221E07">
        <w:t xml:space="preserve"> of Stan, the</w:t>
      </w:r>
      <w:r w:rsidRPr="00A9209C">
        <w:rPr>
          <w:i/>
          <w:iCs/>
        </w:rPr>
        <w:t xml:space="preserve"> being</w:t>
      </w:r>
      <w:r w:rsidR="00221E07">
        <w:t xml:space="preserve"> </w:t>
      </w:r>
      <w:r w:rsidR="00487AAE">
        <w:t xml:space="preserve">of Stan </w:t>
      </w:r>
      <w:r w:rsidR="00221E07">
        <w:t xml:space="preserve">is even more important… </w:t>
      </w:r>
    </w:p>
    <w:p w14:paraId="5BD22921" w14:textId="2FEBEB8E" w:rsidR="00CE785D" w:rsidRDefault="00A9209C" w:rsidP="00221E07">
      <w:r>
        <w:t>H</w:t>
      </w:r>
      <w:r w:rsidR="00221E07">
        <w:t xml:space="preserve">er </w:t>
      </w:r>
      <w:r w:rsidR="009B071C">
        <w:t>being</w:t>
      </w:r>
      <w:r w:rsidR="00221E07">
        <w:t xml:space="preserve"> was simply</w:t>
      </w:r>
      <w:r w:rsidR="00487AAE">
        <w:t>, fundamentally</w:t>
      </w:r>
      <w:r>
        <w:t>,</w:t>
      </w:r>
      <w:r w:rsidR="00221E07">
        <w:t xml:space="preserve"> her commitment to Christ</w:t>
      </w:r>
      <w:r>
        <w:t>.</w:t>
      </w:r>
      <w:r w:rsidR="00CE785D">
        <w:t xml:space="preserve"> She was </w:t>
      </w:r>
      <w:r w:rsidR="00CE785D" w:rsidRPr="00A9209C">
        <w:rPr>
          <w:i/>
          <w:iCs/>
        </w:rPr>
        <w:t>Sister</w:t>
      </w:r>
      <w:r w:rsidR="00CE785D">
        <w:t xml:space="preserve"> Stan and the </w:t>
      </w:r>
      <w:proofErr w:type="gramStart"/>
      <w:r w:rsidR="00CE785D">
        <w:t>Sister</w:t>
      </w:r>
      <w:proofErr w:type="gramEnd"/>
      <w:r>
        <w:t xml:space="preserve"> part</w:t>
      </w:r>
      <w:r w:rsidR="00CE785D">
        <w:t xml:space="preserve"> was important</w:t>
      </w:r>
      <w:r>
        <w:t>,</w:t>
      </w:r>
      <w:r w:rsidR="00CE785D">
        <w:t xml:space="preserve"> not as a title to command respect or deference</w:t>
      </w:r>
      <w:r>
        <w:t>, indeed it was never used as such,</w:t>
      </w:r>
      <w:r w:rsidR="00CE785D">
        <w:t xml:space="preserve"> but as an indication of a heart given fully in love to Christ</w:t>
      </w:r>
      <w:r>
        <w:t>.</w:t>
      </w:r>
      <w:r w:rsidR="00221E07">
        <w:t xml:space="preserve"> </w:t>
      </w:r>
      <w:r>
        <w:t>T</w:t>
      </w:r>
      <w:r w:rsidR="00221E07">
        <w:t>his</w:t>
      </w:r>
      <w:r>
        <w:t xml:space="preserve"> giving of her heart to Christ, to Divine Love,</w:t>
      </w:r>
      <w:r w:rsidR="00221E07">
        <w:t xml:space="preserve"> underlay everything that she did and was</w:t>
      </w:r>
      <w:r>
        <w:t>.</w:t>
      </w:r>
      <w:r w:rsidR="00221E07">
        <w:t xml:space="preserve"> </w:t>
      </w:r>
      <w:r>
        <w:t>S</w:t>
      </w:r>
      <w:r w:rsidR="00221E07">
        <w:t xml:space="preserve">he breathed </w:t>
      </w:r>
      <w:r w:rsidR="00487AAE">
        <w:t>H</w:t>
      </w:r>
      <w:r w:rsidR="00221E07">
        <w:t>is presence in prayer</w:t>
      </w:r>
      <w:r>
        <w:t xml:space="preserve"> every day.</w:t>
      </w:r>
      <w:r w:rsidR="00221E07">
        <w:t xml:space="preserve"> </w:t>
      </w:r>
      <w:r>
        <w:t xml:space="preserve">She </w:t>
      </w:r>
      <w:r w:rsidR="00221E07">
        <w:t xml:space="preserve">met Him in the </w:t>
      </w:r>
      <w:r>
        <w:t xml:space="preserve">Holy </w:t>
      </w:r>
      <w:r w:rsidR="00221E07">
        <w:t>Eucharist</w:t>
      </w:r>
      <w:r>
        <w:t>,</w:t>
      </w:r>
      <w:r w:rsidR="00221E07">
        <w:t xml:space="preserve"> and </w:t>
      </w:r>
      <w:r>
        <w:t xml:space="preserve">she </w:t>
      </w:r>
      <w:r w:rsidR="00221E07">
        <w:t xml:space="preserve">encountered Him with reverence in everyone she met and in every place she went. </w:t>
      </w:r>
      <w:r w:rsidR="00487AAE">
        <w:t>I remember on one occasion as she taught her meditation courses she was asked</w:t>
      </w:r>
      <w:r>
        <w:t xml:space="preserve"> by one of the participants</w:t>
      </w:r>
      <w:r w:rsidR="00487AAE">
        <w:t xml:space="preserve">, </w:t>
      </w:r>
      <w:r>
        <w:t>“B</w:t>
      </w:r>
      <w:r w:rsidR="00487AAE">
        <w:t xml:space="preserve">ut </w:t>
      </w:r>
      <w:r>
        <w:t xml:space="preserve">Sr. </w:t>
      </w:r>
      <w:r w:rsidR="00487AAE">
        <w:t>Stan how do you meditate?</w:t>
      </w:r>
      <w:r>
        <w:t>”</w:t>
      </w:r>
      <w:r w:rsidR="00487AAE">
        <w:t xml:space="preserve"> </w:t>
      </w:r>
      <w:r w:rsidR="00696948">
        <w:t>She gently explained</w:t>
      </w:r>
      <w:r>
        <w:t>,</w:t>
      </w:r>
      <w:r w:rsidR="00696948">
        <w:t xml:space="preserve"> and then demonstrated</w:t>
      </w:r>
      <w:r>
        <w:t>,</w:t>
      </w:r>
      <w:r w:rsidR="00696948">
        <w:t xml:space="preserve"> that her inner prayer over the years had simply become the breathing of the name of Jesus </w:t>
      </w:r>
      <w:proofErr w:type="gramStart"/>
      <w:r w:rsidR="00696948">
        <w:t>over and over</w:t>
      </w:r>
      <w:proofErr w:type="gramEnd"/>
      <w:r>
        <w:t xml:space="preserve"> in each succeeding present moment.</w:t>
      </w:r>
      <w:r w:rsidR="00696948">
        <w:t xml:space="preserve"> I will never forget the stillness that we all entered as she taught that prayer</w:t>
      </w:r>
      <w:r>
        <w:t>.</w:t>
      </w:r>
      <w:r w:rsidR="00696948">
        <w:t xml:space="preserve"> </w:t>
      </w:r>
      <w:r>
        <w:t>I</w:t>
      </w:r>
      <w:r w:rsidR="00696948">
        <w:t>t was like suddenly descending into a pool of divine presence,</w:t>
      </w:r>
      <w:r>
        <w:t xml:space="preserve"> and</w:t>
      </w:r>
      <w:r w:rsidR="00696948">
        <w:t xml:space="preserve"> so I</w:t>
      </w:r>
      <w:r w:rsidR="00221E07">
        <w:t xml:space="preserve"> have no problem in suggesting that she had reached that level of prayer and contemplation that most of us only hope to get to</w:t>
      </w:r>
      <w:r>
        <w:t xml:space="preserve"> one day</w:t>
      </w:r>
      <w:r w:rsidR="00221E07">
        <w:t xml:space="preserve">. </w:t>
      </w:r>
      <w:r w:rsidR="00CE785D">
        <w:t xml:space="preserve">From the time I really got to know her, some 25 years ago it was clear that </w:t>
      </w:r>
      <w:r>
        <w:t xml:space="preserve">for Sr. Stan </w:t>
      </w:r>
      <w:r w:rsidR="00CE785D">
        <w:t>he</w:t>
      </w:r>
      <w:r w:rsidR="00221E07">
        <w:t>r prayer fuelled her work</w:t>
      </w:r>
      <w:r w:rsidR="009B071C">
        <w:t>,</w:t>
      </w:r>
      <w:r w:rsidR="00221E07">
        <w:t xml:space="preserve"> and her work had become prayer</w:t>
      </w:r>
      <w:r>
        <w:t>.</w:t>
      </w:r>
      <w:r w:rsidR="00221E07">
        <w:t xml:space="preserve"> </w:t>
      </w:r>
    </w:p>
    <w:p w14:paraId="6375F6CC" w14:textId="0F39836A" w:rsidR="00221E07" w:rsidRDefault="00CE785D" w:rsidP="00221E07">
      <w:r>
        <w:t>N</w:t>
      </w:r>
      <w:r w:rsidR="00221E07">
        <w:t xml:space="preserve">owhere was this seen more beautifully than in the Sanctuary centre she and Sr. Sheila created together. There the stillness of meditation bloomed in the </w:t>
      </w:r>
      <w:r w:rsidR="00A9209C">
        <w:t xml:space="preserve">very </w:t>
      </w:r>
      <w:r w:rsidR="00221E07">
        <w:t>midst of a noisy city</w:t>
      </w:r>
      <w:r w:rsidR="00A9209C">
        <w:t>,</w:t>
      </w:r>
      <w:r w:rsidR="00221E07">
        <w:t xml:space="preserve"> and an oasis of peace was born</w:t>
      </w:r>
      <w:r>
        <w:t xml:space="preserve"> that has nourished so many people over the years.</w:t>
      </w:r>
      <w:r w:rsidR="00221E07">
        <w:t xml:space="preserve"> As a true mystic</w:t>
      </w:r>
      <w:r w:rsidR="00A9209C">
        <w:t>, (and I can hear her laugh in my ear at being given that particular epithet),</w:t>
      </w:r>
      <w:r w:rsidR="00221E07">
        <w:t xml:space="preserve"> Stan knew that the encounter with stillness is where the encounter with the Divine begins</w:t>
      </w:r>
      <w:r w:rsidR="00487AAE">
        <w:t>,</w:t>
      </w:r>
      <w:r>
        <w:t xml:space="preserve"> and so founding a centre firmly within the Christian tradition</w:t>
      </w:r>
      <w:r w:rsidR="00487AAE">
        <w:t>,</w:t>
      </w:r>
      <w:r>
        <w:t xml:space="preserve"> but open to the wisdom present in all traditions</w:t>
      </w:r>
      <w:r w:rsidR="00221E07">
        <w:t xml:space="preserve"> </w:t>
      </w:r>
      <w:r>
        <w:t>allowed many who felt themselves to be seekers on the edges</w:t>
      </w:r>
      <w:r w:rsidR="00487AAE">
        <w:t>,</w:t>
      </w:r>
      <w:r>
        <w:t xml:space="preserve"> or </w:t>
      </w:r>
      <w:r w:rsidR="00487AAE">
        <w:t xml:space="preserve">those </w:t>
      </w:r>
      <w:r>
        <w:t>who felt alienated by more institutional ways of finding meaning</w:t>
      </w:r>
      <w:r w:rsidR="00487AAE">
        <w:t>,</w:t>
      </w:r>
      <w:r>
        <w:t xml:space="preserve"> to </w:t>
      </w:r>
      <w:r w:rsidR="006D1995">
        <w:t>discover gentle and welcoming ways into being present to themselves</w:t>
      </w:r>
      <w:r w:rsidR="003A73CE">
        <w:t>,</w:t>
      </w:r>
      <w:r w:rsidR="006D1995">
        <w:t xml:space="preserve"> and ultimately</w:t>
      </w:r>
      <w:r w:rsidR="003A73CE">
        <w:t xml:space="preserve"> being present</w:t>
      </w:r>
      <w:r w:rsidR="006D1995">
        <w:t xml:space="preserve"> to the divine mystery at the heart of all things. Stan knew that </w:t>
      </w:r>
      <w:r w:rsidR="003A73CE">
        <w:t xml:space="preserve">the question of </w:t>
      </w:r>
      <w:r w:rsidR="006D1995">
        <w:t>w</w:t>
      </w:r>
      <w:r w:rsidR="00487AAE">
        <w:t>hich</w:t>
      </w:r>
      <w:r w:rsidR="006D1995">
        <w:t xml:space="preserve"> doorway one finds into stillness isn’t the important thing, the </w:t>
      </w:r>
      <w:r w:rsidR="003A73CE">
        <w:t xml:space="preserve">actual </w:t>
      </w:r>
      <w:r w:rsidR="006D1995">
        <w:t xml:space="preserve">encounter with stillness is… </w:t>
      </w:r>
      <w:r w:rsidR="003A73CE">
        <w:t xml:space="preserve">for </w:t>
      </w:r>
      <w:r w:rsidR="006D1995">
        <w:t xml:space="preserve">as the psalmist says, Be Still and </w:t>
      </w:r>
      <w:r w:rsidR="003A73CE">
        <w:t>you will k</w:t>
      </w:r>
      <w:r w:rsidR="006D1995">
        <w:t xml:space="preserve">now… </w:t>
      </w:r>
    </w:p>
    <w:p w14:paraId="15BAB5FA" w14:textId="77777777" w:rsidR="003A73CE" w:rsidRDefault="006D1995" w:rsidP="00221E07">
      <w:r>
        <w:t xml:space="preserve">In that place </w:t>
      </w:r>
      <w:r w:rsidR="00487AAE">
        <w:t xml:space="preserve">where </w:t>
      </w:r>
      <w:proofErr w:type="spellStart"/>
      <w:r>
        <w:t>Sr</w:t>
      </w:r>
      <w:r w:rsidR="00487AAE">
        <w:t>s</w:t>
      </w:r>
      <w:proofErr w:type="spellEnd"/>
      <w:r>
        <w:t>. Stan and Sile were</w:t>
      </w:r>
      <w:r w:rsidR="003A73CE">
        <w:t>,</w:t>
      </w:r>
      <w:r>
        <w:t xml:space="preserve"> </w:t>
      </w:r>
      <w:r w:rsidR="003A73CE">
        <w:t xml:space="preserve">dare I say, </w:t>
      </w:r>
      <w:r>
        <w:t xml:space="preserve">a dynamic duo of </w:t>
      </w:r>
      <w:r w:rsidR="00487AAE">
        <w:t>contemplative presence</w:t>
      </w:r>
      <w:r w:rsidR="003A73CE">
        <w:t>,</w:t>
      </w:r>
      <w:r w:rsidR="00487AAE">
        <w:t xml:space="preserve"> a community was founded that welcomes people of all ages, cultures, faiths, and belief systems. </w:t>
      </w:r>
      <w:r w:rsidR="003A73CE">
        <w:t>It is a</w:t>
      </w:r>
      <w:r w:rsidR="00487AAE">
        <w:t xml:space="preserve"> community built on the fact that in a world even as </w:t>
      </w:r>
      <w:r w:rsidR="003A73CE">
        <w:t xml:space="preserve">terribly </w:t>
      </w:r>
      <w:r w:rsidR="00487AAE">
        <w:t>divided as we seem to be today</w:t>
      </w:r>
      <w:r w:rsidR="003A73CE">
        <w:t>,</w:t>
      </w:r>
      <w:r w:rsidR="00487AAE">
        <w:t xml:space="preserve"> we can always sit in silence together, we can always create a garden together, we can always tell our stories together, and we can always</w:t>
      </w:r>
      <w:r w:rsidR="003A73CE">
        <w:t>, always,</w:t>
      </w:r>
      <w:r w:rsidR="00487AAE">
        <w:t xml:space="preserve"> simply be still together… </w:t>
      </w:r>
    </w:p>
    <w:p w14:paraId="2D491694" w14:textId="13A454D2" w:rsidR="00C11034" w:rsidRDefault="00696948">
      <w:r>
        <w:t xml:space="preserve">Perhaps that is her message, her legacy to us all here today, that we would </w:t>
      </w:r>
      <w:r w:rsidR="003A73CE">
        <w:t xml:space="preserve">try to </w:t>
      </w:r>
      <w:r>
        <w:t>find a place for stillness in our lives</w:t>
      </w:r>
      <w:r w:rsidR="003A73CE">
        <w:t>,</w:t>
      </w:r>
      <w:r>
        <w:t xml:space="preserve"> and then from that stillness allow the love that goes out</w:t>
      </w:r>
      <w:r w:rsidR="003A73CE">
        <w:t xml:space="preserve">, the Divine Caritas, </w:t>
      </w:r>
      <w:r>
        <w:t xml:space="preserve"> to arise within us and consume us, </w:t>
      </w:r>
      <w:r w:rsidR="003A73CE">
        <w:t xml:space="preserve">just </w:t>
      </w:r>
      <w:r>
        <w:t>as it consumed her</w:t>
      </w:r>
      <w:r w:rsidR="003A73CE">
        <w:t>,</w:t>
      </w:r>
      <w:r>
        <w:t xml:space="preserve"> so that we too would become people of courage who don’t take no for an answer when it comes to defending the dignity of the downtrodden</w:t>
      </w:r>
      <w:r w:rsidR="003A73CE">
        <w:t>,</w:t>
      </w:r>
      <w:r>
        <w:t xml:space="preserve"> when it comes to reaching out to or speaking up for those on the margins</w:t>
      </w:r>
      <w:r w:rsidR="003A73CE">
        <w:t xml:space="preserve"> of society.</w:t>
      </w:r>
      <w:r>
        <w:t xml:space="preserve">  This is a commitment we can</w:t>
      </w:r>
      <w:r w:rsidR="003A73CE">
        <w:t xml:space="preserve"> all</w:t>
      </w:r>
      <w:r>
        <w:t xml:space="preserve"> make to Sr. Stan, even as we feel her absence from this life, even as we griev</w:t>
      </w:r>
      <w:r w:rsidR="00033EC1">
        <w:t>e, even as already we miss her.</w:t>
      </w:r>
    </w:p>
    <w:p w14:paraId="0F557856" w14:textId="5277DDC8" w:rsidR="00C11034" w:rsidRDefault="00696948">
      <w:r>
        <w:t>But, as St. Paul reminds us</w:t>
      </w:r>
      <w:r w:rsidR="003A73CE">
        <w:t>,</w:t>
      </w:r>
      <w:r>
        <w:t xml:space="preserve"> </w:t>
      </w:r>
      <w:r w:rsidR="003A73CE">
        <w:t xml:space="preserve">the Christian community </w:t>
      </w:r>
      <w:r w:rsidR="00C53FBA">
        <w:t>do</w:t>
      </w:r>
      <w:r w:rsidR="003A73CE">
        <w:t>es</w:t>
      </w:r>
      <w:r w:rsidR="00C53FBA">
        <w:t xml:space="preserve"> not grieve as those do who have no hope… the scriptures remind us </w:t>
      </w:r>
      <w:r w:rsidR="00C11034">
        <w:t>of this</w:t>
      </w:r>
      <w:r w:rsidR="003A73CE">
        <w:t xml:space="preserve"> constantly,</w:t>
      </w:r>
      <w:r w:rsidR="00C11034">
        <w:t xml:space="preserve"> </w:t>
      </w:r>
      <w:r w:rsidR="00C53FBA">
        <w:t xml:space="preserve">and today’s funeral mass, as filled with </w:t>
      </w:r>
      <w:r w:rsidR="00C11034">
        <w:t xml:space="preserve">real </w:t>
      </w:r>
      <w:r w:rsidR="00C53FBA">
        <w:t>loss</w:t>
      </w:r>
      <w:r w:rsidR="00C11034">
        <w:t xml:space="preserve"> and grief</w:t>
      </w:r>
      <w:r w:rsidR="00C53FBA">
        <w:t xml:space="preserve"> as it so for so many of us who made up that extraordinary</w:t>
      </w:r>
      <w:r w:rsidR="003A73CE">
        <w:t>,</w:t>
      </w:r>
      <w:r w:rsidR="00C53FBA">
        <w:t xml:space="preserve"> rag</w:t>
      </w:r>
      <w:r w:rsidR="003A73CE">
        <w:t>-</w:t>
      </w:r>
      <w:r w:rsidR="00C53FBA">
        <w:t xml:space="preserve">tag extended family of Sr. Stan, is also filled with hope. </w:t>
      </w:r>
    </w:p>
    <w:p w14:paraId="02766C48" w14:textId="1424A9E6" w:rsidR="003A73CE" w:rsidRDefault="00C53FBA">
      <w:r>
        <w:t>It</w:t>
      </w:r>
      <w:r w:rsidR="003A73CE">
        <w:t xml:space="preserve"> is</w:t>
      </w:r>
      <w:r>
        <w:t xml:space="preserve"> filled with the hope that burned in the heart of Sr. Stan her whole life</w:t>
      </w:r>
      <w:r w:rsidR="003A73CE">
        <w:t>. H</w:t>
      </w:r>
      <w:r>
        <w:t xml:space="preserve">ope kindled first in the faith </w:t>
      </w:r>
      <w:r w:rsidR="00C11034">
        <w:t xml:space="preserve">and love </w:t>
      </w:r>
      <w:r>
        <w:t>passed down by her family, hope matured in her living out of her baptismal vocation in the community of the Sisters of Charity</w:t>
      </w:r>
      <w:r w:rsidR="003A73CE">
        <w:t>,</w:t>
      </w:r>
      <w:r>
        <w:t xml:space="preserve"> and hope fiercely</w:t>
      </w:r>
      <w:r w:rsidR="00C11034">
        <w:t xml:space="preserve"> declared and</w:t>
      </w:r>
      <w:r>
        <w:t xml:space="preserve"> passed to all those she worked with over the years as </w:t>
      </w:r>
      <w:r w:rsidR="00C11034">
        <w:t xml:space="preserve">both as </w:t>
      </w:r>
      <w:r>
        <w:t>a campaigner for social justice and equality</w:t>
      </w:r>
      <w:r w:rsidR="00696948">
        <w:t>,</w:t>
      </w:r>
      <w:r w:rsidR="00C11034">
        <w:t xml:space="preserve"> and as a woman who did not take no for an answer from anyone or any institution when there was a question of love or dignity to be defended or a person to be helped. So</w:t>
      </w:r>
      <w:r w:rsidR="003A73CE">
        <w:t>,</w:t>
      </w:r>
      <w:r w:rsidR="00C11034">
        <w:t xml:space="preserve"> we hope</w:t>
      </w:r>
      <w:r w:rsidR="003A73CE">
        <w:t>!</w:t>
      </w:r>
      <w:r w:rsidR="00C11034">
        <w:t xml:space="preserve"> We hope as Stan hoped! </w:t>
      </w:r>
      <w:r w:rsidR="00696948">
        <w:t xml:space="preserve">We hope by becoming hope for others </w:t>
      </w:r>
      <w:r w:rsidR="003A73CE">
        <w:t xml:space="preserve">just </w:t>
      </w:r>
      <w:r w:rsidR="00696948">
        <w:t>as she became hope for the hopeless. I remember hearing a child who</w:t>
      </w:r>
      <w:r w:rsidR="003A73CE">
        <w:t xml:space="preserve"> on coming to the Sanctuary one </w:t>
      </w:r>
      <w:proofErr w:type="gramStart"/>
      <w:r w:rsidR="003A73CE">
        <w:t>day, and</w:t>
      </w:r>
      <w:proofErr w:type="gramEnd"/>
      <w:r w:rsidR="003A73CE">
        <w:t xml:space="preserve"> looking up at the street sign above the gate</w:t>
      </w:r>
      <w:r w:rsidR="00696948">
        <w:t xml:space="preserve"> asked if Stanhope </w:t>
      </w:r>
      <w:r w:rsidR="003A73CE">
        <w:t>S</w:t>
      </w:r>
      <w:r w:rsidR="00696948">
        <w:t xml:space="preserve">treet was so called because that’s where Sr. Stan lives! Well, out of the mouths of babes… </w:t>
      </w:r>
      <w:r w:rsidR="00033EC1">
        <w:t>I for one will look up at that street sign from now on and be reminded of Stan and of the Hope that she lived</w:t>
      </w:r>
      <w:r w:rsidR="003A73CE">
        <w:t>,</w:t>
      </w:r>
      <w:r w:rsidR="00033EC1">
        <w:t xml:space="preserve"> and indeed was</w:t>
      </w:r>
      <w:r w:rsidR="003A73CE">
        <w:t>,</w:t>
      </w:r>
      <w:r w:rsidR="00033EC1">
        <w:t xml:space="preserve"> for us all, and perhaps all of us together here today could resolve to live</w:t>
      </w:r>
      <w:r w:rsidR="003A73CE">
        <w:t xml:space="preserve"> this way each day</w:t>
      </w:r>
      <w:r w:rsidR="00033EC1">
        <w:t>, to be a little more like Sr. Stan, to live from faith</w:t>
      </w:r>
      <w:r w:rsidR="003A73CE">
        <w:t xml:space="preserve"> once more</w:t>
      </w:r>
      <w:r w:rsidR="00033EC1">
        <w:t>, to be</w:t>
      </w:r>
      <w:r w:rsidR="003A73CE">
        <w:t>come</w:t>
      </w:r>
      <w:r w:rsidR="00033EC1">
        <w:t xml:space="preserve"> hope for the hopeless, to be on fire </w:t>
      </w:r>
      <w:r w:rsidR="00531BCE">
        <w:t>with th</w:t>
      </w:r>
      <w:r w:rsidR="003A73CE">
        <w:t>at Divine</w:t>
      </w:r>
      <w:r w:rsidR="00531BCE">
        <w:t xml:space="preserve"> </w:t>
      </w:r>
      <w:r w:rsidR="003A73CE">
        <w:t>C</w:t>
      </w:r>
      <w:r w:rsidR="00531BCE">
        <w:t xml:space="preserve">aritas, the </w:t>
      </w:r>
      <w:r w:rsidR="00033EC1">
        <w:t>love</w:t>
      </w:r>
      <w:r w:rsidR="00531BCE">
        <w:t xml:space="preserve"> as charity that goes out to others and meets them in their need</w:t>
      </w:r>
      <w:r w:rsidR="003A73CE">
        <w:t>.</w:t>
      </w:r>
      <w:r w:rsidR="00531BCE">
        <w:t xml:space="preserve"> </w:t>
      </w:r>
      <w:r w:rsidR="003A73CE">
        <w:t>F</w:t>
      </w:r>
      <w:r w:rsidR="00531BCE">
        <w:t>or</w:t>
      </w:r>
      <w:r w:rsidR="003A73CE">
        <w:t xml:space="preserve"> as our faith teaches,</w:t>
      </w:r>
      <w:r w:rsidR="00531BCE">
        <w:t xml:space="preserve"> in the end there are only three things that last, faith, hope and love, and the greatest of these is love.</w:t>
      </w:r>
    </w:p>
    <w:sectPr w:rsidR="003A73C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56A5" w14:textId="77777777" w:rsidR="004E6164" w:rsidRDefault="004E6164" w:rsidP="00487AAE">
      <w:pPr>
        <w:spacing w:after="0" w:line="240" w:lineRule="auto"/>
      </w:pPr>
      <w:r>
        <w:separator/>
      </w:r>
    </w:p>
  </w:endnote>
  <w:endnote w:type="continuationSeparator" w:id="0">
    <w:p w14:paraId="5ADFCE25" w14:textId="77777777" w:rsidR="004E6164" w:rsidRDefault="004E6164" w:rsidP="0048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994463"/>
      <w:docPartObj>
        <w:docPartGallery w:val="Page Numbers (Bottom of Page)"/>
        <w:docPartUnique/>
      </w:docPartObj>
    </w:sdtPr>
    <w:sdtEndPr>
      <w:rPr>
        <w:noProof/>
      </w:rPr>
    </w:sdtEndPr>
    <w:sdtContent>
      <w:p w14:paraId="440106D4" w14:textId="3B4EF101" w:rsidR="00487AAE" w:rsidRDefault="00487A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D06F46" w14:textId="77777777" w:rsidR="00487AAE" w:rsidRDefault="00487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CEFA" w14:textId="77777777" w:rsidR="004E6164" w:rsidRDefault="004E6164" w:rsidP="00487AAE">
      <w:pPr>
        <w:spacing w:after="0" w:line="240" w:lineRule="auto"/>
      </w:pPr>
      <w:r>
        <w:separator/>
      </w:r>
    </w:p>
  </w:footnote>
  <w:footnote w:type="continuationSeparator" w:id="0">
    <w:p w14:paraId="1A17DC7F" w14:textId="77777777" w:rsidR="004E6164" w:rsidRDefault="004E6164" w:rsidP="00487A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BA"/>
    <w:rsid w:val="00033EC1"/>
    <w:rsid w:val="000E32B2"/>
    <w:rsid w:val="001125FD"/>
    <w:rsid w:val="001F24EC"/>
    <w:rsid w:val="00221E07"/>
    <w:rsid w:val="0025380C"/>
    <w:rsid w:val="002D4119"/>
    <w:rsid w:val="002E5A43"/>
    <w:rsid w:val="003351AE"/>
    <w:rsid w:val="003A73CE"/>
    <w:rsid w:val="003D5F69"/>
    <w:rsid w:val="00487AAE"/>
    <w:rsid w:val="004E6164"/>
    <w:rsid w:val="00531BCE"/>
    <w:rsid w:val="00550DBE"/>
    <w:rsid w:val="00634D18"/>
    <w:rsid w:val="00696948"/>
    <w:rsid w:val="006D1995"/>
    <w:rsid w:val="007F510E"/>
    <w:rsid w:val="008A0630"/>
    <w:rsid w:val="009A7BAB"/>
    <w:rsid w:val="009B071C"/>
    <w:rsid w:val="00A9209C"/>
    <w:rsid w:val="00AE0B4E"/>
    <w:rsid w:val="00C11034"/>
    <w:rsid w:val="00C53FBA"/>
    <w:rsid w:val="00CE785D"/>
    <w:rsid w:val="00EF4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8A99"/>
  <w15:chartTrackingRefBased/>
  <w15:docId w15:val="{D635EE22-D1E0-4320-9825-75139EC2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FBA"/>
    <w:rPr>
      <w:rFonts w:eastAsiaTheme="majorEastAsia" w:cstheme="majorBidi"/>
      <w:color w:val="272727" w:themeColor="text1" w:themeTint="D8"/>
    </w:rPr>
  </w:style>
  <w:style w:type="paragraph" w:styleId="Title">
    <w:name w:val="Title"/>
    <w:basedOn w:val="Normal"/>
    <w:next w:val="Normal"/>
    <w:link w:val="TitleChar"/>
    <w:uiPriority w:val="10"/>
    <w:qFormat/>
    <w:rsid w:val="00C53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FBA"/>
    <w:pPr>
      <w:spacing w:before="160"/>
      <w:jc w:val="center"/>
    </w:pPr>
    <w:rPr>
      <w:i/>
      <w:iCs/>
      <w:color w:val="404040" w:themeColor="text1" w:themeTint="BF"/>
    </w:rPr>
  </w:style>
  <w:style w:type="character" w:customStyle="1" w:styleId="QuoteChar">
    <w:name w:val="Quote Char"/>
    <w:basedOn w:val="DefaultParagraphFont"/>
    <w:link w:val="Quote"/>
    <w:uiPriority w:val="29"/>
    <w:rsid w:val="00C53FBA"/>
    <w:rPr>
      <w:i/>
      <w:iCs/>
      <w:color w:val="404040" w:themeColor="text1" w:themeTint="BF"/>
    </w:rPr>
  </w:style>
  <w:style w:type="paragraph" w:styleId="ListParagraph">
    <w:name w:val="List Paragraph"/>
    <w:basedOn w:val="Normal"/>
    <w:uiPriority w:val="34"/>
    <w:qFormat/>
    <w:rsid w:val="00C53FBA"/>
    <w:pPr>
      <w:ind w:left="720"/>
      <w:contextualSpacing/>
    </w:pPr>
  </w:style>
  <w:style w:type="character" w:styleId="IntenseEmphasis">
    <w:name w:val="Intense Emphasis"/>
    <w:basedOn w:val="DefaultParagraphFont"/>
    <w:uiPriority w:val="21"/>
    <w:qFormat/>
    <w:rsid w:val="00C53FBA"/>
    <w:rPr>
      <w:i/>
      <w:iCs/>
      <w:color w:val="0F4761" w:themeColor="accent1" w:themeShade="BF"/>
    </w:rPr>
  </w:style>
  <w:style w:type="paragraph" w:styleId="IntenseQuote">
    <w:name w:val="Intense Quote"/>
    <w:basedOn w:val="Normal"/>
    <w:next w:val="Normal"/>
    <w:link w:val="IntenseQuoteChar"/>
    <w:uiPriority w:val="30"/>
    <w:qFormat/>
    <w:rsid w:val="00C53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FBA"/>
    <w:rPr>
      <w:i/>
      <w:iCs/>
      <w:color w:val="0F4761" w:themeColor="accent1" w:themeShade="BF"/>
    </w:rPr>
  </w:style>
  <w:style w:type="character" w:styleId="IntenseReference">
    <w:name w:val="Intense Reference"/>
    <w:basedOn w:val="DefaultParagraphFont"/>
    <w:uiPriority w:val="32"/>
    <w:qFormat/>
    <w:rsid w:val="00C53FBA"/>
    <w:rPr>
      <w:b/>
      <w:bCs/>
      <w:smallCaps/>
      <w:color w:val="0F4761" w:themeColor="accent1" w:themeShade="BF"/>
      <w:spacing w:val="5"/>
    </w:rPr>
  </w:style>
  <w:style w:type="paragraph" w:styleId="Header">
    <w:name w:val="header"/>
    <w:basedOn w:val="Normal"/>
    <w:link w:val="HeaderChar"/>
    <w:uiPriority w:val="99"/>
    <w:unhideWhenUsed/>
    <w:rsid w:val="00487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AAE"/>
  </w:style>
  <w:style w:type="paragraph" w:styleId="Footer">
    <w:name w:val="footer"/>
    <w:basedOn w:val="Normal"/>
    <w:link w:val="FooterChar"/>
    <w:uiPriority w:val="99"/>
    <w:unhideWhenUsed/>
    <w:rsid w:val="00487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2123</Words>
  <Characters>9066</Characters>
  <Application>Microsoft Office Word</Application>
  <DocSecurity>0</DocSecurity>
  <Lines>131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Brother Richard</dc:creator>
  <cp:keywords/>
  <dc:description/>
  <cp:lastModifiedBy>Brother Richard</cp:lastModifiedBy>
  <cp:revision>2</cp:revision>
  <dcterms:created xsi:type="dcterms:W3CDTF">2025-11-07T22:24:00Z</dcterms:created>
  <dcterms:modified xsi:type="dcterms:W3CDTF">2025-11-07T22:24:00Z</dcterms:modified>
</cp:coreProperties>
</file>